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C404" w14:textId="504AA45D" w:rsidR="00B43C1F" w:rsidRPr="00F00F80" w:rsidRDefault="00B43C1F" w:rsidP="00B43C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LJ</w:t>
      </w:r>
      <w:r w:rsid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UNIVERSITY</w:t>
      </w:r>
    </w:p>
    <w:p w14:paraId="0CD38F65" w14:textId="214E9863" w:rsidR="00B43C1F" w:rsidRPr="00F00F80" w:rsidRDefault="00B43C1F" w:rsidP="00B43C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 Year Integrated </w:t>
      </w:r>
      <w:r w:rsid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Bachelor Degree </w:t>
      </w:r>
      <w:proofErr w:type="spellStart"/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proofErr w:type="spellEnd"/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(After 10</w:t>
      </w:r>
      <w:r w:rsidRPr="00F00F8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B30C32D" w14:textId="77777777" w:rsidR="00B43C1F" w:rsidRPr="00F00F80" w:rsidRDefault="00B43C1F" w:rsidP="00B43C1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sz w:val="28"/>
          <w:szCs w:val="28"/>
          <w:lang w:val="en-US"/>
        </w:rPr>
        <w:t>(School of Commerce)</w:t>
      </w:r>
    </w:p>
    <w:p w14:paraId="08BC52A5" w14:textId="3C9158B0" w:rsidR="00B43C1F" w:rsidRPr="00F00F80" w:rsidRDefault="00B43C1F" w:rsidP="00B43C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(W.E.F. Academic Year 202</w:t>
      </w:r>
      <w:r w:rsid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-2</w:t>
      </w:r>
      <w:r w:rsid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3BBB2762" w14:textId="6EE81B2B" w:rsidR="00B43C1F" w:rsidRPr="00F00F80" w:rsidRDefault="00B43C1F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r w:rsid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me</w:t>
      </w:r>
      <w:proofErr w:type="spellEnd"/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&amp; Semester: </w:t>
      </w:r>
      <w:r w:rsid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IBP</w:t>
      </w: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Semester </w:t>
      </w:r>
      <w:r w:rsidR="007221AB"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</w:p>
    <w:p w14:paraId="15E2B139" w14:textId="195F5EDE" w:rsidR="00B43C1F" w:rsidRPr="00F00F80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 Title: </w:t>
      </w:r>
      <w:r w:rsidR="00E9448B" w:rsidRPr="00F00F80">
        <w:rPr>
          <w:rFonts w:ascii="Times New Roman" w:hAnsi="Times New Roman" w:cs="Times New Roman"/>
          <w:sz w:val="28"/>
          <w:szCs w:val="28"/>
          <w:lang w:val="en-US"/>
        </w:rPr>
        <w:t>Introduction to Modern Accounting and Taxation</w:t>
      </w:r>
    </w:p>
    <w:p w14:paraId="34B58A49" w14:textId="79FB25F1" w:rsidR="00B43C1F" w:rsidRPr="00F00F80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 Code:</w:t>
      </w:r>
      <w:r w:rsidR="00BE1387"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E1387" w:rsidRPr="00F00F80">
        <w:rPr>
          <w:rFonts w:ascii="Times New Roman" w:hAnsi="Times New Roman" w:cs="Times New Roman"/>
          <w:sz w:val="28"/>
          <w:szCs w:val="28"/>
          <w:lang w:val="en-US"/>
        </w:rPr>
        <w:t>20350401</w:t>
      </w:r>
    </w:p>
    <w:p w14:paraId="3386DD4D" w14:textId="100188C2" w:rsidR="00B43C1F" w:rsidRPr="00F00F80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Credit:</w:t>
      </w:r>
      <w:r w:rsidR="00BE1387"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E1387" w:rsidRPr="00F00F80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57E49116" w14:textId="51CA310E" w:rsidR="00B43C1F" w:rsidRPr="00F00F80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Coordinator:</w:t>
      </w:r>
      <w:r w:rsidR="00BE1387"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77A60">
        <w:rPr>
          <w:rFonts w:ascii="Times New Roman" w:hAnsi="Times New Roman" w:cs="Times New Roman"/>
          <w:sz w:val="28"/>
          <w:szCs w:val="28"/>
          <w:lang w:val="en-US"/>
        </w:rPr>
        <w:t>Prof. Aditya Ranpara</w:t>
      </w:r>
    </w:p>
    <w:p w14:paraId="769EE915" w14:textId="7EC220BE" w:rsidR="00B43C1F" w:rsidRPr="00F00F80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Duration: </w:t>
      </w:r>
      <w:r w:rsidR="00BE1387" w:rsidRPr="00F00F80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Pr="00F00F80">
        <w:rPr>
          <w:rFonts w:ascii="Times New Roman" w:hAnsi="Times New Roman" w:cs="Times New Roman"/>
          <w:sz w:val="28"/>
          <w:szCs w:val="28"/>
          <w:lang w:val="en-US"/>
        </w:rPr>
        <w:t xml:space="preserve"> sessions 60 minutes/session</w:t>
      </w:r>
    </w:p>
    <w:p w14:paraId="4960C0A4" w14:textId="77777777" w:rsidR="00B43C1F" w:rsidRPr="00F00F80" w:rsidRDefault="00B43C1F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Educational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43C1F" w:rsidRPr="00F00F80" w14:paraId="3AD26813" w14:textId="77777777" w:rsidTr="00CE424B">
        <w:tc>
          <w:tcPr>
            <w:tcW w:w="1271" w:type="dxa"/>
          </w:tcPr>
          <w:p w14:paraId="1FCB30B7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CEO1</w:t>
            </w:r>
          </w:p>
        </w:tc>
        <w:tc>
          <w:tcPr>
            <w:tcW w:w="7745" w:type="dxa"/>
          </w:tcPr>
          <w:p w14:paraId="5118ADDA" w14:textId="77777777" w:rsidR="00B43C1F" w:rsidRPr="00F00F80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</w:rPr>
              <w:t>With the help of accounting information system, we can keep complete record of our customer</w:t>
            </w:r>
          </w:p>
        </w:tc>
      </w:tr>
      <w:tr w:rsidR="00B43C1F" w:rsidRPr="00F00F80" w14:paraId="7D1D14F1" w14:textId="77777777" w:rsidTr="00CE424B">
        <w:tc>
          <w:tcPr>
            <w:tcW w:w="1271" w:type="dxa"/>
          </w:tcPr>
          <w:p w14:paraId="34EF7F9D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CEO2</w:t>
            </w:r>
          </w:p>
        </w:tc>
        <w:tc>
          <w:tcPr>
            <w:tcW w:w="7745" w:type="dxa"/>
          </w:tcPr>
          <w:p w14:paraId="62FF744A" w14:textId="77777777" w:rsidR="00B43C1F" w:rsidRPr="00F00F80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</w:rPr>
              <w:t>The purpose of accounting is to accumulate and report on financial information about the performance, financial position, and cash flows of a business</w:t>
            </w:r>
          </w:p>
        </w:tc>
      </w:tr>
      <w:tr w:rsidR="00B43C1F" w:rsidRPr="00F00F80" w14:paraId="4A51FBB1" w14:textId="77777777" w:rsidTr="00CE424B">
        <w:tc>
          <w:tcPr>
            <w:tcW w:w="1271" w:type="dxa"/>
          </w:tcPr>
          <w:p w14:paraId="5FB96E7D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CEO3</w:t>
            </w:r>
          </w:p>
        </w:tc>
        <w:tc>
          <w:tcPr>
            <w:tcW w:w="7745" w:type="dxa"/>
          </w:tcPr>
          <w:p w14:paraId="67D0A4DF" w14:textId="77777777" w:rsidR="00B43C1F" w:rsidRPr="00F00F80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make the students familiar with various books of accounts and its terminologies</w:t>
            </w:r>
          </w:p>
        </w:tc>
      </w:tr>
      <w:tr w:rsidR="00B43C1F" w:rsidRPr="00F00F80" w14:paraId="2C7C7625" w14:textId="77777777" w:rsidTr="00CE424B">
        <w:tc>
          <w:tcPr>
            <w:tcW w:w="1271" w:type="dxa"/>
          </w:tcPr>
          <w:p w14:paraId="463198BB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CEO4</w:t>
            </w:r>
          </w:p>
        </w:tc>
        <w:tc>
          <w:tcPr>
            <w:tcW w:w="7745" w:type="dxa"/>
          </w:tcPr>
          <w:p w14:paraId="77BD1931" w14:textId="77777777" w:rsidR="00B43C1F" w:rsidRPr="00F00F80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</w:rPr>
              <w:t>The aim of accounting education is to help students learn to learn to become professional accountants</w:t>
            </w:r>
          </w:p>
        </w:tc>
      </w:tr>
    </w:tbl>
    <w:p w14:paraId="3DCD4155" w14:textId="77777777" w:rsidR="00B43C1F" w:rsidRPr="00F00F80" w:rsidRDefault="00B43C1F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503632" w14:textId="77777777" w:rsidR="00B43C1F" w:rsidRPr="00F00F80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Course Outcome: </w:t>
      </w:r>
      <w:r w:rsidRPr="00F00F80">
        <w:rPr>
          <w:rFonts w:ascii="Times New Roman" w:hAnsi="Times New Roman" w:cs="Times New Roman"/>
          <w:sz w:val="28"/>
          <w:szCs w:val="28"/>
          <w:lang w:val="en-US"/>
        </w:rPr>
        <w:t>At the end of this course, students shall be able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43C1F" w:rsidRPr="00F00F80" w14:paraId="4BA454E3" w14:textId="77777777" w:rsidTr="00CE424B">
        <w:tc>
          <w:tcPr>
            <w:tcW w:w="1271" w:type="dxa"/>
          </w:tcPr>
          <w:p w14:paraId="4E3BC73F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CO1</w:t>
            </w:r>
          </w:p>
        </w:tc>
        <w:tc>
          <w:tcPr>
            <w:tcW w:w="7745" w:type="dxa"/>
          </w:tcPr>
          <w:p w14:paraId="6657A6BC" w14:textId="77777777" w:rsidR="00B43C1F" w:rsidRPr="00F00F80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</w:rPr>
              <w:t>Students can use the knowledge of accounting to create a healthy financial picture for their business</w:t>
            </w:r>
          </w:p>
        </w:tc>
      </w:tr>
      <w:tr w:rsidR="00B43C1F" w:rsidRPr="00F00F80" w14:paraId="4FF25A63" w14:textId="77777777" w:rsidTr="00CE424B">
        <w:tc>
          <w:tcPr>
            <w:tcW w:w="1271" w:type="dxa"/>
          </w:tcPr>
          <w:p w14:paraId="7A595317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CO2</w:t>
            </w:r>
          </w:p>
        </w:tc>
        <w:tc>
          <w:tcPr>
            <w:tcW w:w="7745" w:type="dxa"/>
          </w:tcPr>
          <w:p w14:paraId="4FD59643" w14:textId="77777777" w:rsidR="00B43C1F" w:rsidRPr="00F00F80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</w:rPr>
              <w:t>This accounting will help students to build a successful career in auditing, financial accounting, managerial accounting, and tax</w:t>
            </w:r>
          </w:p>
        </w:tc>
      </w:tr>
      <w:tr w:rsidR="00B43C1F" w:rsidRPr="00F00F80" w14:paraId="7F868168" w14:textId="77777777" w:rsidTr="00CE424B">
        <w:tc>
          <w:tcPr>
            <w:tcW w:w="1271" w:type="dxa"/>
          </w:tcPr>
          <w:p w14:paraId="1F825DD6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CO3</w:t>
            </w:r>
          </w:p>
        </w:tc>
        <w:tc>
          <w:tcPr>
            <w:tcW w:w="7745" w:type="dxa"/>
          </w:tcPr>
          <w:p w14:paraId="6756945C" w14:textId="77777777" w:rsidR="00B43C1F" w:rsidRPr="00F00F80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</w:rPr>
              <w:t>Understanding the double entry system, debit and credit and Accrual base accounting system</w:t>
            </w:r>
          </w:p>
        </w:tc>
      </w:tr>
      <w:tr w:rsidR="00B43C1F" w:rsidRPr="00F00F80" w14:paraId="13BECE8C" w14:textId="77777777" w:rsidTr="00CE424B">
        <w:tc>
          <w:tcPr>
            <w:tcW w:w="1271" w:type="dxa"/>
          </w:tcPr>
          <w:p w14:paraId="661F79E0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CO4</w:t>
            </w:r>
          </w:p>
        </w:tc>
        <w:tc>
          <w:tcPr>
            <w:tcW w:w="7745" w:type="dxa"/>
          </w:tcPr>
          <w:p w14:paraId="60937365" w14:textId="77777777" w:rsidR="00B43C1F" w:rsidRPr="00F00F80" w:rsidRDefault="00B43C1F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</w:rPr>
              <w:t>Collecting and analysing the accounting data for making reports</w:t>
            </w:r>
          </w:p>
        </w:tc>
      </w:tr>
    </w:tbl>
    <w:p w14:paraId="1A069712" w14:textId="77777777" w:rsidR="00B43C1F" w:rsidRPr="00F00F80" w:rsidRDefault="00B43C1F" w:rsidP="00B43C1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80BB30F" w14:textId="77777777" w:rsidR="00E9448B" w:rsidRPr="00F00F80" w:rsidRDefault="00E9448B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E2D8DBA" w14:textId="77777777" w:rsidR="00E9448B" w:rsidRPr="00F00F80" w:rsidRDefault="00E9448B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2030E5" w14:textId="77777777" w:rsidR="00A77A60" w:rsidRDefault="00A77A60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9DE4896" w14:textId="464F8EA5" w:rsidR="00B43C1F" w:rsidRPr="00F00F80" w:rsidRDefault="00B43C1F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Course Content: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08"/>
        <w:gridCol w:w="2235"/>
        <w:gridCol w:w="3376"/>
        <w:gridCol w:w="1197"/>
      </w:tblGrid>
      <w:tr w:rsidR="00B43C1F" w:rsidRPr="00F00F80" w14:paraId="7CED7B41" w14:textId="77777777" w:rsidTr="00CE424B">
        <w:tc>
          <w:tcPr>
            <w:tcW w:w="2254" w:type="dxa"/>
          </w:tcPr>
          <w:p w14:paraId="2F935B10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Sr. No.</w:t>
            </w:r>
          </w:p>
        </w:tc>
        <w:tc>
          <w:tcPr>
            <w:tcW w:w="2254" w:type="dxa"/>
          </w:tcPr>
          <w:p w14:paraId="431953F9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Module</w:t>
            </w:r>
          </w:p>
        </w:tc>
        <w:tc>
          <w:tcPr>
            <w:tcW w:w="3425" w:type="dxa"/>
          </w:tcPr>
          <w:p w14:paraId="3DB74528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Content</w:t>
            </w:r>
          </w:p>
        </w:tc>
        <w:tc>
          <w:tcPr>
            <w:tcW w:w="1083" w:type="dxa"/>
          </w:tcPr>
          <w:p w14:paraId="3AE4F73C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Sessions</w:t>
            </w:r>
          </w:p>
        </w:tc>
      </w:tr>
      <w:tr w:rsidR="00B43C1F" w:rsidRPr="00F00F80" w14:paraId="51664F30" w14:textId="77777777" w:rsidTr="00CE424B">
        <w:tc>
          <w:tcPr>
            <w:tcW w:w="2254" w:type="dxa"/>
          </w:tcPr>
          <w:p w14:paraId="3D9E713D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54" w:type="dxa"/>
          </w:tcPr>
          <w:p w14:paraId="5418ECC1" w14:textId="77777777" w:rsidR="00454C62" w:rsidRPr="00F00F80" w:rsidRDefault="00454C62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6AF81F" w14:textId="09992B25" w:rsidR="00B43C1F" w:rsidRPr="00F00F80" w:rsidRDefault="00E9448B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 to Taxation </w:t>
            </w:r>
          </w:p>
        </w:tc>
        <w:tc>
          <w:tcPr>
            <w:tcW w:w="3425" w:type="dxa"/>
          </w:tcPr>
          <w:p w14:paraId="1ABDB947" w14:textId="77777777" w:rsidR="007221AB" w:rsidRPr="00F00F80" w:rsidRDefault="00E9448B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Basics of Taxation </w:t>
            </w:r>
          </w:p>
          <w:p w14:paraId="2A504404" w14:textId="3A2C3F5F" w:rsidR="00B43C1F" w:rsidRPr="00F00F80" w:rsidRDefault="007221AB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Introduction, </w:t>
            </w:r>
            <w:r w:rsidR="002A2D2E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basis for taxation, </w:t>
            </w:r>
            <w:r w:rsidR="007B71D7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Tax </w:t>
            </w:r>
            <w:r w:rsidR="00BA38FE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slabs, </w:t>
            </w:r>
            <w:r w:rsidR="00E9448B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GST, TDS</w:t>
            </w:r>
          </w:p>
        </w:tc>
        <w:tc>
          <w:tcPr>
            <w:tcW w:w="1083" w:type="dxa"/>
          </w:tcPr>
          <w:p w14:paraId="45FE8CA4" w14:textId="009A6A91" w:rsidR="00B43C1F" w:rsidRPr="00F00F80" w:rsidRDefault="00E9448B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</w:tr>
      <w:tr w:rsidR="00B43C1F" w:rsidRPr="00F00F80" w14:paraId="2F74A0DC" w14:textId="77777777" w:rsidTr="00CE424B">
        <w:tc>
          <w:tcPr>
            <w:tcW w:w="2254" w:type="dxa"/>
          </w:tcPr>
          <w:p w14:paraId="5CF8B595" w14:textId="77777777" w:rsidR="00B43C1F" w:rsidRPr="00F00F80" w:rsidRDefault="00B43C1F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54" w:type="dxa"/>
          </w:tcPr>
          <w:p w14:paraId="25A02DB4" w14:textId="77777777" w:rsidR="00B43C1F" w:rsidRPr="00F00F80" w:rsidRDefault="00E9448B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 to </w:t>
            </w:r>
          </w:p>
          <w:p w14:paraId="4C5B0A77" w14:textId="0673C5A2" w:rsidR="00E9448B" w:rsidRPr="00F00F80" w:rsidRDefault="00E9448B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Computer Accounting</w:t>
            </w:r>
          </w:p>
        </w:tc>
        <w:tc>
          <w:tcPr>
            <w:tcW w:w="3425" w:type="dxa"/>
          </w:tcPr>
          <w:p w14:paraId="5BAD624D" w14:textId="64C5C142" w:rsidR="00B43C1F" w:rsidRPr="00F00F80" w:rsidRDefault="00E9448B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Tally (Basic and Advance)</w:t>
            </w:r>
          </w:p>
        </w:tc>
        <w:tc>
          <w:tcPr>
            <w:tcW w:w="1083" w:type="dxa"/>
          </w:tcPr>
          <w:p w14:paraId="25A11378" w14:textId="0CA71E84" w:rsidR="00B43C1F" w:rsidRPr="00F00F80" w:rsidRDefault="00E9448B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E9448B" w:rsidRPr="00F00F80" w14:paraId="5CA70F8D" w14:textId="77777777" w:rsidTr="00CE424B">
        <w:tc>
          <w:tcPr>
            <w:tcW w:w="2254" w:type="dxa"/>
          </w:tcPr>
          <w:p w14:paraId="284BEF97" w14:textId="77777777" w:rsidR="00E9448B" w:rsidRPr="00F00F80" w:rsidRDefault="00E9448B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4" w:type="dxa"/>
            <w:vMerge w:val="restart"/>
          </w:tcPr>
          <w:p w14:paraId="659B57DA" w14:textId="77777777" w:rsidR="00C577AA" w:rsidRPr="00F00F80" w:rsidRDefault="00C577AA" w:rsidP="0020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1CC1B0" w14:textId="77777777" w:rsidR="00C577AA" w:rsidRPr="00F00F80" w:rsidRDefault="00C577AA" w:rsidP="0020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055D475" w14:textId="77777777" w:rsidR="00C577AA" w:rsidRPr="00F00F80" w:rsidRDefault="00C577AA" w:rsidP="0020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69998A4" w14:textId="77777777" w:rsidR="00C577AA" w:rsidRPr="00F00F80" w:rsidRDefault="00C577AA" w:rsidP="0020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4333B44" w14:textId="27C473C2" w:rsidR="00E9448B" w:rsidRPr="00F00F80" w:rsidRDefault="00E9448B" w:rsidP="0020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Analysis and preparation of Company Final Accounts</w:t>
            </w:r>
          </w:p>
        </w:tc>
        <w:tc>
          <w:tcPr>
            <w:tcW w:w="3425" w:type="dxa"/>
          </w:tcPr>
          <w:p w14:paraId="4C3722F2" w14:textId="5107F83A" w:rsidR="00327649" w:rsidRPr="00327649" w:rsidRDefault="00327649" w:rsidP="003276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276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(A)</w:t>
            </w:r>
          </w:p>
          <w:p w14:paraId="3C163D19" w14:textId="711EF8AE" w:rsidR="008878F5" w:rsidRPr="00F00F80" w:rsidRDefault="00E9448B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Cash flow</w:t>
            </w:r>
          </w:p>
          <w:p w14:paraId="05429B1B" w14:textId="77777777" w:rsidR="00635859" w:rsidRPr="00F00F80" w:rsidRDefault="00F33E5A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Introduction, meaning of </w:t>
            </w:r>
            <w:r w:rsidR="001F1E82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various terms, classification of various </w:t>
            </w:r>
            <w:r w:rsidR="00C329D5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</w:t>
            </w:r>
            <w:r w:rsidR="00E9448B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A9DB8B2" w14:textId="53E40289" w:rsidR="00C904B1" w:rsidRPr="00327649" w:rsidRDefault="00327649" w:rsidP="003276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276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(B)</w:t>
            </w:r>
          </w:p>
          <w:p w14:paraId="000C24DB" w14:textId="588DC04F" w:rsidR="00E9448B" w:rsidRPr="00F00F80" w:rsidRDefault="00E9448B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Ratio Analysis </w:t>
            </w:r>
          </w:p>
          <w:p w14:paraId="3C755727" w14:textId="56410D90" w:rsidR="00E9448B" w:rsidRPr="00F00F80" w:rsidRDefault="00635859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9C48EF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roduction,</w:t>
            </w:r>
            <w:r w:rsidR="009C48EF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meaning, classification</w:t>
            </w: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83" w:type="dxa"/>
          </w:tcPr>
          <w:p w14:paraId="132A6666" w14:textId="728EB745" w:rsidR="00E9448B" w:rsidRPr="00F00F80" w:rsidRDefault="001A2434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</w:tr>
      <w:tr w:rsidR="00E9448B" w:rsidRPr="00F00F80" w14:paraId="2593487D" w14:textId="77777777" w:rsidTr="00CE424B">
        <w:tc>
          <w:tcPr>
            <w:tcW w:w="2254" w:type="dxa"/>
          </w:tcPr>
          <w:p w14:paraId="100C6C6B" w14:textId="77777777" w:rsidR="00E9448B" w:rsidRPr="00F00F80" w:rsidRDefault="00E9448B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54" w:type="dxa"/>
            <w:vMerge/>
          </w:tcPr>
          <w:p w14:paraId="47A7F054" w14:textId="3935A734" w:rsidR="00E9448B" w:rsidRPr="00F00F80" w:rsidRDefault="00E9448B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5" w:type="dxa"/>
          </w:tcPr>
          <w:p w14:paraId="3846476B" w14:textId="77777777" w:rsidR="00C904B1" w:rsidRPr="00F00F80" w:rsidRDefault="00E9448B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Introduction to Company Final Accounts</w:t>
            </w:r>
          </w:p>
          <w:p w14:paraId="0A1052C1" w14:textId="77777777" w:rsidR="0043158D" w:rsidRPr="00F00F80" w:rsidRDefault="0043158D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Meaning of financial statements</w:t>
            </w:r>
          </w:p>
          <w:p w14:paraId="10BBADD8" w14:textId="0F1EAD6E" w:rsidR="00E9448B" w:rsidRPr="00F00F80" w:rsidRDefault="00E20304" w:rsidP="00CE42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Specimen of Income statement and Balance sheet </w:t>
            </w:r>
            <w:r w:rsidR="00E9448B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83" w:type="dxa"/>
          </w:tcPr>
          <w:p w14:paraId="30FE4469" w14:textId="40CCDC70" w:rsidR="00E9448B" w:rsidRPr="00F00F80" w:rsidRDefault="00E9448B" w:rsidP="00CE42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A2434" w:rsidRPr="00F00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14:paraId="1E509CCF" w14:textId="77777777" w:rsidR="00B43C1F" w:rsidRPr="00F00F80" w:rsidRDefault="00B43C1F" w:rsidP="00B43C1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F662F8" w14:textId="5C9256E3" w:rsidR="00B43C1F" w:rsidRPr="00F00F80" w:rsidRDefault="00B43C1F" w:rsidP="00B43C1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Teaching Pedagogy:</w:t>
      </w:r>
    </w:p>
    <w:p w14:paraId="143FC01A" w14:textId="77777777" w:rsidR="00B43C1F" w:rsidRPr="00F00F80" w:rsidRDefault="00B43C1F" w:rsidP="00B43C1F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sz w:val="28"/>
          <w:szCs w:val="28"/>
          <w:lang w:val="en-US"/>
        </w:rPr>
        <w:t>Classroom Teaching</w:t>
      </w:r>
    </w:p>
    <w:p w14:paraId="6CB97099" w14:textId="77777777" w:rsidR="00B43C1F" w:rsidRPr="00F00F80" w:rsidRDefault="00B43C1F" w:rsidP="00B43C1F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sz w:val="28"/>
          <w:szCs w:val="28"/>
          <w:lang w:val="en-US"/>
        </w:rPr>
        <w:t>Power Point Presentations</w:t>
      </w:r>
    </w:p>
    <w:p w14:paraId="21217E8B" w14:textId="77777777" w:rsidR="00B43C1F" w:rsidRPr="00F00F80" w:rsidRDefault="00B43C1F" w:rsidP="00B43C1F">
      <w:pPr>
        <w:pStyle w:val="ListParagraph"/>
        <w:numPr>
          <w:ilvl w:val="0"/>
          <w:numId w:val="1"/>
        </w:num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sz w:val="28"/>
          <w:szCs w:val="28"/>
          <w:lang w:val="en-US"/>
        </w:rPr>
        <w:t>Case Study</w:t>
      </w:r>
    </w:p>
    <w:p w14:paraId="1D004FC6" w14:textId="77777777" w:rsidR="00B43C1F" w:rsidRPr="00F00F80" w:rsidRDefault="00B43C1F" w:rsidP="00B43C1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0F80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 books:</w:t>
      </w:r>
    </w:p>
    <w:p w14:paraId="30011807" w14:textId="02AF2917" w:rsidR="00B43C1F" w:rsidRPr="00F00F80" w:rsidRDefault="00F21F80" w:rsidP="00B759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ind w:right="-613"/>
        <w:rPr>
          <w:rFonts w:ascii="Times New Roman" w:hAnsi="Times New Roman" w:cs="Times New Roman"/>
          <w:sz w:val="28"/>
          <w:szCs w:val="28"/>
        </w:rPr>
      </w:pPr>
      <w:r w:rsidRPr="00F00F80">
        <w:rPr>
          <w:rFonts w:ascii="Times New Roman" w:hAnsi="Times New Roman" w:cs="Times New Roman"/>
          <w:color w:val="000000"/>
          <w:sz w:val="28"/>
          <w:szCs w:val="28"/>
        </w:rPr>
        <w:t>ANALYSIS OF FINANCIAL</w:t>
      </w:r>
      <w:r w:rsidRPr="00F00F80">
        <w:rPr>
          <w:rFonts w:ascii="Times New Roman" w:hAnsi="Times New Roman" w:cs="Times New Roman"/>
          <w:sz w:val="28"/>
          <w:szCs w:val="28"/>
        </w:rPr>
        <w:t xml:space="preserve"> STATEMENTS</w:t>
      </w:r>
      <w:r w:rsidR="009D62BF" w:rsidRPr="00F00F80">
        <w:rPr>
          <w:rFonts w:ascii="Times New Roman" w:hAnsi="Times New Roman" w:cs="Times New Roman"/>
          <w:sz w:val="28"/>
          <w:szCs w:val="28"/>
        </w:rPr>
        <w:t xml:space="preserve"> - </w:t>
      </w:r>
      <w:r w:rsidR="00B43C1F" w:rsidRPr="00F00F80">
        <w:rPr>
          <w:rFonts w:ascii="Times New Roman" w:hAnsi="Times New Roman" w:cs="Times New Roman"/>
          <w:sz w:val="28"/>
          <w:szCs w:val="28"/>
        </w:rPr>
        <w:t>T.S. GREWAL</w:t>
      </w:r>
      <w:r w:rsidR="009D62BF" w:rsidRPr="00F00F80">
        <w:rPr>
          <w:rFonts w:ascii="Times New Roman" w:hAnsi="Times New Roman" w:cs="Times New Roman"/>
          <w:sz w:val="28"/>
          <w:szCs w:val="28"/>
        </w:rPr>
        <w:t xml:space="preserve"> </w:t>
      </w:r>
      <w:r w:rsidR="00B759D2" w:rsidRPr="00F00F80">
        <w:rPr>
          <w:rFonts w:ascii="Times New Roman" w:hAnsi="Times New Roman" w:cs="Times New Roman"/>
          <w:color w:val="000000"/>
          <w:sz w:val="28"/>
          <w:szCs w:val="28"/>
        </w:rPr>
        <w:t xml:space="preserve">SULTAN CHAND &amp; SONS, EDITION – 2023 </w:t>
      </w:r>
    </w:p>
    <w:p w14:paraId="1E77BFBE" w14:textId="0F1C537C" w:rsidR="001A2434" w:rsidRPr="00F00F80" w:rsidRDefault="00662AD6" w:rsidP="008C00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00F80">
        <w:rPr>
          <w:rFonts w:ascii="Times New Roman" w:hAnsi="Times New Roman" w:cs="Times New Roman"/>
          <w:sz w:val="28"/>
          <w:szCs w:val="28"/>
        </w:rPr>
        <w:t xml:space="preserve">MODERN ACCOUNTANCY VOL. – </w:t>
      </w:r>
      <w:r w:rsidR="00145F8C" w:rsidRPr="00F00F80">
        <w:rPr>
          <w:rFonts w:ascii="Times New Roman" w:hAnsi="Times New Roman" w:cs="Times New Roman"/>
          <w:sz w:val="28"/>
          <w:szCs w:val="28"/>
        </w:rPr>
        <w:t>2</w:t>
      </w:r>
      <w:r w:rsidRPr="00F00F80">
        <w:rPr>
          <w:rFonts w:ascii="Times New Roman" w:hAnsi="Times New Roman" w:cs="Times New Roman"/>
          <w:sz w:val="28"/>
          <w:szCs w:val="28"/>
        </w:rPr>
        <w:t xml:space="preserve"> </w:t>
      </w:r>
      <w:r w:rsidR="008C0028" w:rsidRPr="00F00F80">
        <w:rPr>
          <w:rFonts w:ascii="Times New Roman" w:hAnsi="Times New Roman" w:cs="Times New Roman"/>
          <w:sz w:val="28"/>
          <w:szCs w:val="28"/>
        </w:rPr>
        <w:t>–</w:t>
      </w:r>
      <w:r w:rsidRPr="00F00F80">
        <w:rPr>
          <w:rFonts w:ascii="Times New Roman" w:hAnsi="Times New Roman" w:cs="Times New Roman"/>
          <w:sz w:val="28"/>
          <w:szCs w:val="28"/>
        </w:rPr>
        <w:t xml:space="preserve"> M</w:t>
      </w:r>
      <w:r w:rsidR="008C0028" w:rsidRPr="00F00F80">
        <w:rPr>
          <w:rFonts w:ascii="Times New Roman" w:hAnsi="Times New Roman" w:cs="Times New Roman"/>
          <w:sz w:val="28"/>
          <w:szCs w:val="28"/>
        </w:rPr>
        <w:t xml:space="preserve"> </w:t>
      </w:r>
      <w:r w:rsidRPr="00F00F80">
        <w:rPr>
          <w:rFonts w:ascii="Times New Roman" w:hAnsi="Times New Roman" w:cs="Times New Roman"/>
          <w:sz w:val="28"/>
          <w:szCs w:val="28"/>
        </w:rPr>
        <w:t xml:space="preserve">HANIF, A MUKHERJEE – </w:t>
      </w:r>
      <w:proofErr w:type="spellStart"/>
      <w:r w:rsidRPr="00F00F80">
        <w:rPr>
          <w:rFonts w:ascii="Times New Roman" w:hAnsi="Times New Roman" w:cs="Times New Roman"/>
          <w:sz w:val="28"/>
          <w:szCs w:val="28"/>
        </w:rPr>
        <w:t>McGRAW</w:t>
      </w:r>
      <w:proofErr w:type="spellEnd"/>
      <w:r w:rsidRPr="00F00F80">
        <w:rPr>
          <w:rFonts w:ascii="Times New Roman" w:hAnsi="Times New Roman" w:cs="Times New Roman"/>
          <w:sz w:val="28"/>
          <w:szCs w:val="28"/>
        </w:rPr>
        <w:t xml:space="preserve"> HILL EDUCATION EDITION – 2019 </w:t>
      </w:r>
    </w:p>
    <w:p w14:paraId="087861FB" w14:textId="77777777" w:rsidR="001A2434" w:rsidRPr="00F00F80" w:rsidRDefault="001A2434">
      <w:pPr>
        <w:rPr>
          <w:rFonts w:ascii="Times New Roman" w:hAnsi="Times New Roman" w:cs="Times New Roman"/>
          <w:sz w:val="28"/>
          <w:szCs w:val="28"/>
        </w:rPr>
      </w:pPr>
    </w:p>
    <w:sectPr w:rsidR="001A2434" w:rsidRPr="00F00F80" w:rsidSect="00BE138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04E5"/>
    <w:multiLevelType w:val="hybridMultilevel"/>
    <w:tmpl w:val="015C66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3B7C"/>
    <w:multiLevelType w:val="hybridMultilevel"/>
    <w:tmpl w:val="467EE77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730196">
    <w:abstractNumId w:val="0"/>
  </w:num>
  <w:num w:numId="2" w16cid:durableId="150728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38"/>
    <w:rsid w:val="001433EA"/>
    <w:rsid w:val="00145F8C"/>
    <w:rsid w:val="001A2434"/>
    <w:rsid w:val="001F1E82"/>
    <w:rsid w:val="0022400E"/>
    <w:rsid w:val="00267706"/>
    <w:rsid w:val="002A2D2E"/>
    <w:rsid w:val="00327649"/>
    <w:rsid w:val="0043158D"/>
    <w:rsid w:val="00454C62"/>
    <w:rsid w:val="00552E38"/>
    <w:rsid w:val="00635859"/>
    <w:rsid w:val="00662AD6"/>
    <w:rsid w:val="007221AB"/>
    <w:rsid w:val="007B71D7"/>
    <w:rsid w:val="008878F5"/>
    <w:rsid w:val="008C0028"/>
    <w:rsid w:val="009C48EF"/>
    <w:rsid w:val="009D62BF"/>
    <w:rsid w:val="00A77A60"/>
    <w:rsid w:val="00B43C1F"/>
    <w:rsid w:val="00B759D2"/>
    <w:rsid w:val="00BA38FE"/>
    <w:rsid w:val="00BE1387"/>
    <w:rsid w:val="00C329D5"/>
    <w:rsid w:val="00C577AA"/>
    <w:rsid w:val="00C904B1"/>
    <w:rsid w:val="00D23F06"/>
    <w:rsid w:val="00D66913"/>
    <w:rsid w:val="00E20304"/>
    <w:rsid w:val="00E43D15"/>
    <w:rsid w:val="00E45871"/>
    <w:rsid w:val="00E9448B"/>
    <w:rsid w:val="00F00F80"/>
    <w:rsid w:val="00F21F80"/>
    <w:rsid w:val="00F33E5A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39BE"/>
  <w15:chartTrackingRefBased/>
  <w15:docId w15:val="{BF8A6702-3E4F-4A85-9B4C-21333756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Drashti Thakkar</dc:creator>
  <cp:keywords/>
  <dc:description/>
  <cp:lastModifiedBy>aditya ranpara</cp:lastModifiedBy>
  <cp:revision>28</cp:revision>
  <dcterms:created xsi:type="dcterms:W3CDTF">2025-01-06T07:06:00Z</dcterms:created>
  <dcterms:modified xsi:type="dcterms:W3CDTF">2025-04-09T04:29:00Z</dcterms:modified>
</cp:coreProperties>
</file>