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6455" w14:textId="3A0F7DB3" w:rsidR="00112DF3" w:rsidRPr="009A6F30" w:rsidRDefault="00112DF3" w:rsidP="00112D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0C285E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385EE553" w14:textId="0FBB92BA" w:rsidR="00112DF3" w:rsidRPr="009A6F30" w:rsidRDefault="00112DF3" w:rsidP="00112D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Integrated</w:t>
      </w:r>
      <w:r w:rsidR="000C285E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</w:t>
      </w:r>
      <w:r w:rsidR="00822D90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Degree</w:t>
      </w:r>
      <w:r w:rsidR="000C285E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FB48F7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rogram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="00FB48F7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(After 10</w:t>
      </w:r>
      <w:r w:rsidRPr="009A6F3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B906FD4" w14:textId="77777777" w:rsidR="00112DF3" w:rsidRPr="009A6F30" w:rsidRDefault="00112DF3" w:rsidP="00112D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5F1EE737" w14:textId="6B3042BF" w:rsidR="00112DF3" w:rsidRPr="009A6F30" w:rsidRDefault="00112DF3" w:rsidP="00112D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3F990298" w14:textId="5F762F1D" w:rsidR="00112DF3" w:rsidRPr="009A6F30" w:rsidRDefault="00112DF3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150D0C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2</w:t>
      </w:r>
    </w:p>
    <w:p w14:paraId="6C056459" w14:textId="6132A91A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Pr="009A6F30">
        <w:rPr>
          <w:rFonts w:ascii="Times New Roman" w:hAnsi="Times New Roman" w:cs="Times New Roman"/>
          <w:sz w:val="28"/>
          <w:szCs w:val="28"/>
          <w:lang w:val="en-US"/>
        </w:rPr>
        <w:t xml:space="preserve">Accounting </w:t>
      </w:r>
      <w:r w:rsidR="00BD43E9" w:rsidRPr="009A6F30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proofErr w:type="spellStart"/>
      <w:r w:rsidR="00BD43E9" w:rsidRPr="009A6F30">
        <w:rPr>
          <w:rFonts w:ascii="Times New Roman" w:hAnsi="Times New Roman" w:cs="Times New Roman"/>
          <w:sz w:val="28"/>
          <w:szCs w:val="28"/>
          <w:lang w:val="en-US"/>
        </w:rPr>
        <w:t>Bookeeping</w:t>
      </w:r>
      <w:proofErr w:type="spellEnd"/>
    </w:p>
    <w:p w14:paraId="25E79016" w14:textId="426973AF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063C46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63C46" w:rsidRPr="009A6F30">
        <w:rPr>
          <w:rFonts w:ascii="Times New Roman" w:hAnsi="Times New Roman" w:cs="Times New Roman"/>
          <w:sz w:val="28"/>
          <w:szCs w:val="28"/>
          <w:lang w:val="en-US"/>
        </w:rPr>
        <w:t>20350201</w:t>
      </w:r>
    </w:p>
    <w:p w14:paraId="3F8F693E" w14:textId="0FDBB14E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063C46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63C46" w:rsidRPr="009A6F30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7BC553C6" w14:textId="24519D19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3F7AA7"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F7AA7" w:rsidRPr="009A6F30">
        <w:rPr>
          <w:rFonts w:ascii="Times New Roman" w:hAnsi="Times New Roman" w:cs="Times New Roman"/>
          <w:sz w:val="28"/>
          <w:szCs w:val="28"/>
          <w:lang w:val="en-US"/>
        </w:rPr>
        <w:t>Prof. Aditya Ranpara</w:t>
      </w:r>
    </w:p>
    <w:p w14:paraId="5C2BD47B" w14:textId="109A5979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="00063C46" w:rsidRPr="009A6F30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Pr="009A6F30">
        <w:rPr>
          <w:rFonts w:ascii="Times New Roman" w:hAnsi="Times New Roman" w:cs="Times New Roman"/>
          <w:sz w:val="28"/>
          <w:szCs w:val="28"/>
          <w:lang w:val="en-US"/>
        </w:rPr>
        <w:t xml:space="preserve"> sessions 60 minutes/session</w:t>
      </w:r>
    </w:p>
    <w:p w14:paraId="18834EC6" w14:textId="77777777" w:rsidR="00112DF3" w:rsidRPr="009A6F30" w:rsidRDefault="00112DF3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12DF3" w:rsidRPr="009A6F30" w14:paraId="21E9D04E" w14:textId="77777777" w:rsidTr="00233B89">
        <w:tc>
          <w:tcPr>
            <w:tcW w:w="1271" w:type="dxa"/>
          </w:tcPr>
          <w:p w14:paraId="0071BE7A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26A4F8CE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With the help of accounting information system, we can keep complete record of our customer</w:t>
            </w:r>
          </w:p>
        </w:tc>
      </w:tr>
      <w:tr w:rsidR="00112DF3" w:rsidRPr="009A6F30" w14:paraId="5417642E" w14:textId="77777777" w:rsidTr="00233B89">
        <w:tc>
          <w:tcPr>
            <w:tcW w:w="1271" w:type="dxa"/>
          </w:tcPr>
          <w:p w14:paraId="21E8FAAB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01E54868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The purpose of accounting is to accumulate and report on financial information about the performance, financial position, and cash flows of a business</w:t>
            </w:r>
          </w:p>
        </w:tc>
      </w:tr>
      <w:tr w:rsidR="00112DF3" w:rsidRPr="009A6F30" w14:paraId="40705EDE" w14:textId="77777777" w:rsidTr="00233B89">
        <w:tc>
          <w:tcPr>
            <w:tcW w:w="1271" w:type="dxa"/>
          </w:tcPr>
          <w:p w14:paraId="206B2938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4A191CBD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the students familiar with various books of accounts and its terminologies</w:t>
            </w:r>
          </w:p>
        </w:tc>
      </w:tr>
      <w:tr w:rsidR="00112DF3" w:rsidRPr="009A6F30" w14:paraId="67599755" w14:textId="77777777" w:rsidTr="00233B89">
        <w:tc>
          <w:tcPr>
            <w:tcW w:w="1271" w:type="dxa"/>
          </w:tcPr>
          <w:p w14:paraId="31F44D2E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0441B216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The aim of accounting education is to help students learn to learn to become professional accountants</w:t>
            </w:r>
          </w:p>
        </w:tc>
      </w:tr>
    </w:tbl>
    <w:p w14:paraId="730F918F" w14:textId="77777777" w:rsidR="00112DF3" w:rsidRPr="009A6F30" w:rsidRDefault="00112DF3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501A8E" w14:textId="77777777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9A6F30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12DF3" w:rsidRPr="009A6F30" w14:paraId="08FD23A2" w14:textId="77777777" w:rsidTr="00233B89">
        <w:tc>
          <w:tcPr>
            <w:tcW w:w="1271" w:type="dxa"/>
          </w:tcPr>
          <w:p w14:paraId="171779F4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7AAE3A3D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Students can use the knowledge of accounting to create a healthy financial picture for their business</w:t>
            </w:r>
          </w:p>
        </w:tc>
      </w:tr>
      <w:tr w:rsidR="00112DF3" w:rsidRPr="009A6F30" w14:paraId="35FF0A9E" w14:textId="77777777" w:rsidTr="00233B89">
        <w:tc>
          <w:tcPr>
            <w:tcW w:w="1271" w:type="dxa"/>
          </w:tcPr>
          <w:p w14:paraId="724CBFDC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05695C1A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This accounting will help students to build a successful career in auditing, financial accounting, managerial accounting, and tax</w:t>
            </w:r>
          </w:p>
        </w:tc>
      </w:tr>
      <w:tr w:rsidR="00112DF3" w:rsidRPr="009A6F30" w14:paraId="392C839F" w14:textId="77777777" w:rsidTr="00233B89">
        <w:tc>
          <w:tcPr>
            <w:tcW w:w="1271" w:type="dxa"/>
          </w:tcPr>
          <w:p w14:paraId="14471995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06AD15DD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Understanding the double entry system, debit and credit and Accrual base accounting system</w:t>
            </w:r>
          </w:p>
        </w:tc>
      </w:tr>
      <w:tr w:rsidR="00112DF3" w:rsidRPr="009A6F30" w14:paraId="4E7F4F2E" w14:textId="77777777" w:rsidTr="00233B89">
        <w:tc>
          <w:tcPr>
            <w:tcW w:w="1271" w:type="dxa"/>
          </w:tcPr>
          <w:p w14:paraId="7BC23769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64D4B060" w14:textId="77777777" w:rsidR="00112DF3" w:rsidRPr="009A6F30" w:rsidRDefault="00112DF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</w:rPr>
              <w:t>Collecting and analysing the accounting data for making reports</w:t>
            </w:r>
          </w:p>
        </w:tc>
      </w:tr>
    </w:tbl>
    <w:p w14:paraId="050D7EAB" w14:textId="77777777" w:rsidR="00112DF3" w:rsidRPr="009A6F30" w:rsidRDefault="00112DF3" w:rsidP="00112DF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3AAECF" w14:textId="77777777" w:rsidR="00063C46" w:rsidRPr="009A6F30" w:rsidRDefault="00063C46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27B535" w14:textId="77777777" w:rsidR="00063C46" w:rsidRPr="009A6F30" w:rsidRDefault="00063C46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52DA8A" w14:textId="77777777" w:rsidR="009A6F30" w:rsidRDefault="009A6F30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C10942" w14:textId="6D92083C" w:rsidR="00112DF3" w:rsidRPr="009A6F30" w:rsidRDefault="00112DF3" w:rsidP="00112D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5"/>
        <w:gridCol w:w="2532"/>
        <w:gridCol w:w="3082"/>
        <w:gridCol w:w="1197"/>
      </w:tblGrid>
      <w:tr w:rsidR="00112DF3" w:rsidRPr="009A6F30" w14:paraId="13D60A0C" w14:textId="77777777" w:rsidTr="00394F2E">
        <w:tc>
          <w:tcPr>
            <w:tcW w:w="2254" w:type="dxa"/>
          </w:tcPr>
          <w:p w14:paraId="158D3073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561" w:type="dxa"/>
          </w:tcPr>
          <w:p w14:paraId="64886ED6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118" w:type="dxa"/>
          </w:tcPr>
          <w:p w14:paraId="6110F762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62EF5D2A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394F2E" w:rsidRPr="009A6F30" w14:paraId="7D2AD601" w14:textId="77777777" w:rsidTr="00394F2E">
        <w:tc>
          <w:tcPr>
            <w:tcW w:w="2254" w:type="dxa"/>
          </w:tcPr>
          <w:p w14:paraId="154C3685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61" w:type="dxa"/>
            <w:vMerge w:val="restart"/>
          </w:tcPr>
          <w:p w14:paraId="182C1399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0EE500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D5BD8E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1CFC47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48B603" w14:textId="77777777" w:rsidR="00394F2E" w:rsidRPr="009A6F30" w:rsidRDefault="00394F2E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A8CD57" w14:textId="77777777" w:rsidR="00394F2E" w:rsidRPr="009A6F30" w:rsidRDefault="00394F2E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7BE83D" w14:textId="77777777" w:rsidR="00394F2E" w:rsidRPr="009A6F30" w:rsidRDefault="00394F2E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1B567D" w14:textId="77777777" w:rsidR="00394F2E" w:rsidRPr="009A6F30" w:rsidRDefault="00394F2E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2B8FAC" w14:textId="77777777" w:rsidR="00540218" w:rsidRPr="009A6F30" w:rsidRDefault="00540218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4C390F" w14:textId="77777777" w:rsidR="00AD1F10" w:rsidRPr="009A6F30" w:rsidRDefault="00AD1F10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4E9204" w14:textId="77777777" w:rsidR="00AD1F10" w:rsidRPr="009A6F30" w:rsidRDefault="00AD1F10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4C8238" w14:textId="77777777" w:rsidR="00AD1F10" w:rsidRPr="009A6F30" w:rsidRDefault="00AD1F10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B5D7FF" w14:textId="2644465F" w:rsidR="00394F2E" w:rsidRPr="009A6F30" w:rsidRDefault="005C3CB3" w:rsidP="0039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</w:t>
            </w:r>
          </w:p>
          <w:p w14:paraId="27D43CB9" w14:textId="1C4F6528" w:rsidR="00B91B04" w:rsidRPr="009A6F30" w:rsidRDefault="00394F2E" w:rsidP="00B91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Financial Accounting</w:t>
            </w:r>
          </w:p>
        </w:tc>
        <w:tc>
          <w:tcPr>
            <w:tcW w:w="3118" w:type="dxa"/>
          </w:tcPr>
          <w:p w14:paraId="2330DF5F" w14:textId="75B9CB16" w:rsidR="00C27DE7" w:rsidRPr="009A6F30" w:rsidRDefault="00C27DE7" w:rsidP="00233B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(A)</w:t>
            </w:r>
          </w:p>
          <w:p w14:paraId="2DC3A438" w14:textId="38F4D234" w:rsidR="00826EED" w:rsidRPr="009A6F30" w:rsidRDefault="005C3CB3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Bank Reconciliation </w:t>
            </w:r>
            <w:r w:rsidR="00826EED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Statement:</w:t>
            </w:r>
            <w:r w:rsidR="00C52BB5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 Reconciliation Statement with Cash Book</w:t>
            </w:r>
          </w:p>
          <w:p w14:paraId="394ED9B9" w14:textId="76DB0789" w:rsidR="00E12E26" w:rsidRPr="009A6F30" w:rsidRDefault="00C27DE7" w:rsidP="00E12E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(B)</w:t>
            </w:r>
            <w:r w:rsidR="00C52BB5"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7AF17F6F" w14:textId="5A2FC0D1" w:rsidR="001878B4" w:rsidRPr="009A6F30" w:rsidRDefault="001878B4" w:rsidP="00E12E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Rectification of Errors</w:t>
            </w:r>
          </w:p>
          <w:p w14:paraId="0D43BE8A" w14:textId="1DB2B438" w:rsidR="001878B4" w:rsidRPr="009A6F30" w:rsidRDefault="001878B4" w:rsidP="00187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Errors: Types – Errors of</w:t>
            </w:r>
          </w:p>
          <w:p w14:paraId="794F7E45" w14:textId="77777777" w:rsidR="00C52BB5" w:rsidRPr="009A6F30" w:rsidRDefault="000731B7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Omission, Commission, </w:t>
            </w:r>
          </w:p>
          <w:p w14:paraId="71A1353A" w14:textId="77777777" w:rsidR="0067137A" w:rsidRPr="009A6F30" w:rsidRDefault="000731B7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Principles and</w:t>
            </w:r>
          </w:p>
          <w:p w14:paraId="6A4D60C6" w14:textId="3BDEE919" w:rsidR="000731B7" w:rsidRPr="009A6F30" w:rsidRDefault="000731B7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Compensating, their effect on Trial Balance</w:t>
            </w:r>
          </w:p>
        </w:tc>
        <w:tc>
          <w:tcPr>
            <w:tcW w:w="1083" w:type="dxa"/>
          </w:tcPr>
          <w:p w14:paraId="64ADDE02" w14:textId="153ED985" w:rsidR="00394F2E" w:rsidRPr="009A6F30" w:rsidRDefault="005C3CB3" w:rsidP="005C3C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6</w:t>
            </w:r>
          </w:p>
        </w:tc>
      </w:tr>
      <w:tr w:rsidR="00394F2E" w:rsidRPr="009A6F30" w14:paraId="18620B38" w14:textId="77777777" w:rsidTr="00394F2E">
        <w:tc>
          <w:tcPr>
            <w:tcW w:w="2254" w:type="dxa"/>
          </w:tcPr>
          <w:p w14:paraId="6F60D80D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vMerge/>
          </w:tcPr>
          <w:p w14:paraId="714D55F1" w14:textId="37FEA795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529706DB" w14:textId="77777777" w:rsidR="009A6100" w:rsidRPr="009A6F30" w:rsidRDefault="009A6100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</w:t>
            </w:r>
            <w:r w:rsidR="00DF08C5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</w:t>
            </w: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DF08C5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tories</w:t>
            </w:r>
          </w:p>
          <w:p w14:paraId="3EE6FC0E" w14:textId="54967F1B" w:rsidR="00DC6FD2" w:rsidRPr="009A6F30" w:rsidRDefault="00930F0C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 theory and understanding</w:t>
            </w:r>
          </w:p>
        </w:tc>
        <w:tc>
          <w:tcPr>
            <w:tcW w:w="1083" w:type="dxa"/>
          </w:tcPr>
          <w:p w14:paraId="3E608884" w14:textId="350BEDC5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94F2E" w:rsidRPr="009A6F30" w14:paraId="15AA759A" w14:textId="77777777" w:rsidTr="00394F2E">
        <w:tc>
          <w:tcPr>
            <w:tcW w:w="2254" w:type="dxa"/>
          </w:tcPr>
          <w:p w14:paraId="04551FF7" w14:textId="77777777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61" w:type="dxa"/>
            <w:vMerge/>
          </w:tcPr>
          <w:p w14:paraId="50B7F82F" w14:textId="40849809" w:rsidR="00394F2E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485FD624" w14:textId="52675DD9" w:rsidR="004325EA" w:rsidRPr="009A6F30" w:rsidRDefault="004325EA" w:rsidP="004325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(A)</w:t>
            </w:r>
          </w:p>
          <w:p w14:paraId="4F06D242" w14:textId="77777777" w:rsidR="004325EA" w:rsidRPr="009A6F30" w:rsidRDefault="005C3CB3" w:rsidP="005C3C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Depreciation: Concept, Methods – Straight Line Method and Written Down Method (Only Short Sums)</w:t>
            </w:r>
          </w:p>
          <w:p w14:paraId="005C3D5C" w14:textId="570180EA" w:rsidR="00D142E5" w:rsidRPr="009A6F30" w:rsidRDefault="00D142E5" w:rsidP="00D142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(B)</w:t>
            </w:r>
          </w:p>
          <w:p w14:paraId="38893BF5" w14:textId="40A1202D" w:rsidR="005C3CB3" w:rsidRPr="009A6F30" w:rsidRDefault="005C3CB3" w:rsidP="005C3C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 Debt and Bad Debt Reserve – Concept (Only Short Sums)</w:t>
            </w:r>
          </w:p>
          <w:p w14:paraId="04FEACFF" w14:textId="34E1B30F" w:rsidR="00D142E5" w:rsidRPr="009A6F30" w:rsidRDefault="00D142E5" w:rsidP="00D142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(C)</w:t>
            </w:r>
          </w:p>
          <w:p w14:paraId="3CB8F86B" w14:textId="57ACCEC6" w:rsidR="00394F2E" w:rsidRPr="009A6F30" w:rsidRDefault="005C3CB3" w:rsidP="005C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Reserves and Provisions (Theory)</w:t>
            </w:r>
          </w:p>
        </w:tc>
        <w:tc>
          <w:tcPr>
            <w:tcW w:w="1083" w:type="dxa"/>
          </w:tcPr>
          <w:p w14:paraId="325C3001" w14:textId="74BBFBA5" w:rsidR="00394F2E" w:rsidRPr="009A6F30" w:rsidRDefault="005C3CB3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112DF3" w:rsidRPr="009A6F30" w14:paraId="779E569A" w14:textId="77777777" w:rsidTr="00394F2E">
        <w:tc>
          <w:tcPr>
            <w:tcW w:w="2254" w:type="dxa"/>
          </w:tcPr>
          <w:p w14:paraId="476E5A41" w14:textId="77777777" w:rsidR="00112DF3" w:rsidRPr="009A6F30" w:rsidRDefault="00112DF3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61" w:type="dxa"/>
          </w:tcPr>
          <w:p w14:paraId="17482CD7" w14:textId="76E185D0" w:rsidR="005C3CB3" w:rsidRPr="009A6F30" w:rsidRDefault="005C3CB3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Advance </w:t>
            </w:r>
          </w:p>
          <w:p w14:paraId="6F894A20" w14:textId="43F13341" w:rsidR="00112DF3" w:rsidRPr="009A6F30" w:rsidRDefault="00394F2E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Financial Accounting </w:t>
            </w:r>
          </w:p>
        </w:tc>
        <w:tc>
          <w:tcPr>
            <w:tcW w:w="3118" w:type="dxa"/>
          </w:tcPr>
          <w:p w14:paraId="6274BBE7" w14:textId="77777777" w:rsidR="00112DF3" w:rsidRPr="009A6F30" w:rsidRDefault="00874529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="00394F2E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nancial Statements</w:t>
            </w: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Sole Proprietorship</w:t>
            </w:r>
            <w:r w:rsidR="005C0F08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00ED97A7" w14:textId="01ECD7B9" w:rsidR="005C0F08" w:rsidRPr="009A6F30" w:rsidRDefault="005C0F08" w:rsidP="00233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Trading and Profit and Loss </w:t>
            </w:r>
            <w:r w:rsidR="00F837D3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Account and Balance Sheet</w:t>
            </w:r>
          </w:p>
        </w:tc>
        <w:tc>
          <w:tcPr>
            <w:tcW w:w="1083" w:type="dxa"/>
          </w:tcPr>
          <w:p w14:paraId="62DA9BF8" w14:textId="25504187" w:rsidR="00112DF3" w:rsidRPr="009A6F30" w:rsidRDefault="00874529" w:rsidP="00233B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63C46" w:rsidRPr="009A6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559631F1" w14:textId="77777777" w:rsidR="009A6F30" w:rsidRDefault="009A6F30" w:rsidP="00112DF3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A99958" w14:textId="77777777" w:rsidR="009A6F30" w:rsidRDefault="009A6F30" w:rsidP="00112DF3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03FDA7" w14:textId="77777777" w:rsidR="009A6F30" w:rsidRDefault="009A6F30" w:rsidP="00112DF3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68EEE5" w14:textId="7F6C9E5B" w:rsidR="00112DF3" w:rsidRPr="009A6F30" w:rsidRDefault="00112DF3" w:rsidP="00112DF3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3CA188FB" w14:textId="77777777" w:rsidR="00112DF3" w:rsidRPr="009A6F30" w:rsidRDefault="00112DF3" w:rsidP="00112DF3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1C10CB18" w14:textId="092A6563" w:rsidR="00112DF3" w:rsidRPr="009A6F30" w:rsidRDefault="00112DF3" w:rsidP="00112DF3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sz w:val="28"/>
          <w:szCs w:val="28"/>
          <w:lang w:val="en-US"/>
        </w:rPr>
        <w:t xml:space="preserve">Power </w:t>
      </w:r>
      <w:r w:rsidR="00DC6FD2" w:rsidRPr="009A6F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A6F30">
        <w:rPr>
          <w:rFonts w:ascii="Times New Roman" w:hAnsi="Times New Roman" w:cs="Times New Roman"/>
          <w:sz w:val="28"/>
          <w:szCs w:val="28"/>
          <w:lang w:val="en-US"/>
        </w:rPr>
        <w:t xml:space="preserve">oint </w:t>
      </w:r>
      <w:r w:rsidR="00DC6FD2" w:rsidRPr="009A6F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A6F30">
        <w:rPr>
          <w:rFonts w:ascii="Times New Roman" w:hAnsi="Times New Roman" w:cs="Times New Roman"/>
          <w:sz w:val="28"/>
          <w:szCs w:val="28"/>
          <w:lang w:val="en-US"/>
        </w:rPr>
        <w:t>resentations</w:t>
      </w:r>
    </w:p>
    <w:p w14:paraId="4B4C1D40" w14:textId="77777777" w:rsidR="00112DF3" w:rsidRPr="009A6F30" w:rsidRDefault="00112DF3" w:rsidP="00112DF3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420B0FAB" w14:textId="77777777" w:rsidR="00112DF3" w:rsidRPr="009A6F30" w:rsidRDefault="00112DF3" w:rsidP="00112DF3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6F30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337536D2" w14:textId="06DB5011" w:rsidR="00C17007" w:rsidRPr="009A6F30" w:rsidRDefault="00FF431D" w:rsidP="00BB4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ind w:right="-613"/>
        <w:rPr>
          <w:rFonts w:ascii="Times New Roman" w:hAnsi="Times New Roman" w:cs="Times New Roman"/>
          <w:sz w:val="28"/>
          <w:szCs w:val="28"/>
        </w:rPr>
      </w:pPr>
      <w:r w:rsidRPr="009A6F30">
        <w:rPr>
          <w:rFonts w:ascii="Times New Roman" w:hAnsi="Times New Roman" w:cs="Times New Roman"/>
          <w:color w:val="000000"/>
          <w:sz w:val="28"/>
          <w:szCs w:val="28"/>
        </w:rPr>
        <w:t xml:space="preserve">FINANCIAL ACCOUNTING - T.S. GREWAL – SULTAN CHAND &amp; SONS, EDITION – 2023 </w:t>
      </w:r>
      <w:r w:rsidR="00C17007" w:rsidRPr="009A6F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ED05C" w14:textId="49321350" w:rsidR="000642DF" w:rsidRPr="009A6F30" w:rsidRDefault="000642DF" w:rsidP="00FE1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9A6F30">
        <w:rPr>
          <w:rFonts w:ascii="Times New Roman" w:hAnsi="Times New Roman" w:cs="Times New Roman"/>
          <w:sz w:val="28"/>
          <w:szCs w:val="28"/>
        </w:rPr>
        <w:t xml:space="preserve">MODERN ACCOUNTANCY VOL. – 1 - M HANIF, A MUKHERJEE – </w:t>
      </w:r>
      <w:proofErr w:type="spellStart"/>
      <w:r w:rsidRPr="009A6F30">
        <w:rPr>
          <w:rFonts w:ascii="Times New Roman" w:hAnsi="Times New Roman" w:cs="Times New Roman"/>
          <w:sz w:val="28"/>
          <w:szCs w:val="28"/>
        </w:rPr>
        <w:t>McGRAW</w:t>
      </w:r>
      <w:proofErr w:type="spellEnd"/>
      <w:r w:rsidRPr="009A6F30">
        <w:rPr>
          <w:rFonts w:ascii="Times New Roman" w:hAnsi="Times New Roman" w:cs="Times New Roman"/>
          <w:sz w:val="28"/>
          <w:szCs w:val="28"/>
        </w:rPr>
        <w:t xml:space="preserve"> HILL EDUCATION EDITION – 2019 </w:t>
      </w:r>
    </w:p>
    <w:sectPr w:rsidR="000642DF" w:rsidRPr="009A6F30" w:rsidSect="00063C4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4E5"/>
    <w:multiLevelType w:val="hybridMultilevel"/>
    <w:tmpl w:val="015C66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3B7C"/>
    <w:multiLevelType w:val="hybridMultilevel"/>
    <w:tmpl w:val="467EE77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60699"/>
    <w:multiLevelType w:val="multilevel"/>
    <w:tmpl w:val="96DA8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14711">
    <w:abstractNumId w:val="0"/>
  </w:num>
  <w:num w:numId="2" w16cid:durableId="932738516">
    <w:abstractNumId w:val="1"/>
  </w:num>
  <w:num w:numId="3" w16cid:durableId="195625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F3"/>
    <w:rsid w:val="00063C46"/>
    <w:rsid w:val="000642DF"/>
    <w:rsid w:val="000731B7"/>
    <w:rsid w:val="000C285E"/>
    <w:rsid w:val="000D0CD9"/>
    <w:rsid w:val="00112DF3"/>
    <w:rsid w:val="001375E8"/>
    <w:rsid w:val="00150D0C"/>
    <w:rsid w:val="001878B4"/>
    <w:rsid w:val="001C242F"/>
    <w:rsid w:val="001E3E37"/>
    <w:rsid w:val="00225966"/>
    <w:rsid w:val="00240484"/>
    <w:rsid w:val="0029353E"/>
    <w:rsid w:val="00307B98"/>
    <w:rsid w:val="00322222"/>
    <w:rsid w:val="00394F2E"/>
    <w:rsid w:val="003F7AA7"/>
    <w:rsid w:val="00421B2F"/>
    <w:rsid w:val="004325EA"/>
    <w:rsid w:val="004C0418"/>
    <w:rsid w:val="00540218"/>
    <w:rsid w:val="005C0F08"/>
    <w:rsid w:val="005C3CB3"/>
    <w:rsid w:val="0067137A"/>
    <w:rsid w:val="006F29E3"/>
    <w:rsid w:val="007E344A"/>
    <w:rsid w:val="007E34D4"/>
    <w:rsid w:val="00822D90"/>
    <w:rsid w:val="00826EED"/>
    <w:rsid w:val="00852C9A"/>
    <w:rsid w:val="00874529"/>
    <w:rsid w:val="00915F96"/>
    <w:rsid w:val="00930F0C"/>
    <w:rsid w:val="00987179"/>
    <w:rsid w:val="009A6100"/>
    <w:rsid w:val="009A6F30"/>
    <w:rsid w:val="009C7AAC"/>
    <w:rsid w:val="00AC373C"/>
    <w:rsid w:val="00AD1F10"/>
    <w:rsid w:val="00AD23EB"/>
    <w:rsid w:val="00B3117C"/>
    <w:rsid w:val="00B91B04"/>
    <w:rsid w:val="00BB4F74"/>
    <w:rsid w:val="00BD43E9"/>
    <w:rsid w:val="00C17007"/>
    <w:rsid w:val="00C203F1"/>
    <w:rsid w:val="00C27DE7"/>
    <w:rsid w:val="00C52BB5"/>
    <w:rsid w:val="00D142E5"/>
    <w:rsid w:val="00D22729"/>
    <w:rsid w:val="00D23F06"/>
    <w:rsid w:val="00DC375C"/>
    <w:rsid w:val="00DC6FD2"/>
    <w:rsid w:val="00DD16E0"/>
    <w:rsid w:val="00DF08C5"/>
    <w:rsid w:val="00E12E26"/>
    <w:rsid w:val="00E1408A"/>
    <w:rsid w:val="00E145D4"/>
    <w:rsid w:val="00E30A12"/>
    <w:rsid w:val="00E43D15"/>
    <w:rsid w:val="00E45871"/>
    <w:rsid w:val="00EB4656"/>
    <w:rsid w:val="00ED1F0D"/>
    <w:rsid w:val="00EF323D"/>
    <w:rsid w:val="00F837D3"/>
    <w:rsid w:val="00FB48F7"/>
    <w:rsid w:val="00FE1808"/>
    <w:rsid w:val="00FE5E96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8F73"/>
  <w15:chartTrackingRefBased/>
  <w15:docId w15:val="{371E517D-A3D9-4B74-84F6-471D14B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44</cp:revision>
  <dcterms:created xsi:type="dcterms:W3CDTF">2025-01-04T06:41:00Z</dcterms:created>
  <dcterms:modified xsi:type="dcterms:W3CDTF">2025-04-09T03:34:00Z</dcterms:modified>
</cp:coreProperties>
</file>