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C6FC1" w14:textId="47C9340A" w:rsidR="009F3E75" w:rsidRPr="00720CBE" w:rsidRDefault="009F3E75" w:rsidP="009F3E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0CBE">
        <w:rPr>
          <w:rFonts w:ascii="Times New Roman" w:hAnsi="Times New Roman" w:cs="Times New Roman"/>
          <w:b/>
          <w:bCs/>
          <w:sz w:val="28"/>
          <w:szCs w:val="28"/>
        </w:rPr>
        <w:t>LJ</w:t>
      </w:r>
      <w:r w:rsidR="001D23D5" w:rsidRPr="00720CBE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Pr="00720CBE">
        <w:rPr>
          <w:rFonts w:ascii="Times New Roman" w:hAnsi="Times New Roman" w:cs="Times New Roman"/>
          <w:b/>
          <w:bCs/>
          <w:sz w:val="28"/>
          <w:szCs w:val="28"/>
        </w:rPr>
        <w:t xml:space="preserve"> UNIVERSITY</w:t>
      </w:r>
    </w:p>
    <w:p w14:paraId="52783653" w14:textId="2D5309D5" w:rsidR="009F3E75" w:rsidRPr="00720CBE" w:rsidRDefault="009F3E75" w:rsidP="009F3E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0CBE">
        <w:rPr>
          <w:rFonts w:ascii="Times New Roman" w:hAnsi="Times New Roman" w:cs="Times New Roman"/>
          <w:b/>
          <w:bCs/>
          <w:sz w:val="28"/>
          <w:szCs w:val="28"/>
        </w:rPr>
        <w:t>5 Year Integrated</w:t>
      </w:r>
      <w:r w:rsidR="008A34A6">
        <w:rPr>
          <w:rFonts w:ascii="Times New Roman" w:hAnsi="Times New Roman" w:cs="Times New Roman"/>
          <w:b/>
          <w:bCs/>
          <w:sz w:val="28"/>
          <w:szCs w:val="28"/>
        </w:rPr>
        <w:t xml:space="preserve"> Bachelor Degree </w:t>
      </w:r>
      <w:proofErr w:type="spellStart"/>
      <w:r w:rsidRPr="00720CBE">
        <w:rPr>
          <w:rFonts w:ascii="Times New Roman" w:hAnsi="Times New Roman" w:cs="Times New Roman"/>
          <w:b/>
          <w:bCs/>
          <w:sz w:val="28"/>
          <w:szCs w:val="28"/>
        </w:rPr>
        <w:t>Program</w:t>
      </w:r>
      <w:r w:rsidR="008A34A6">
        <w:rPr>
          <w:rFonts w:ascii="Times New Roman" w:hAnsi="Times New Roman" w:cs="Times New Roman"/>
          <w:b/>
          <w:bCs/>
          <w:sz w:val="28"/>
          <w:szCs w:val="28"/>
        </w:rPr>
        <w:t>me</w:t>
      </w:r>
      <w:proofErr w:type="spellEnd"/>
      <w:r w:rsidRPr="00720CBE">
        <w:rPr>
          <w:rFonts w:ascii="Times New Roman" w:hAnsi="Times New Roman" w:cs="Times New Roman"/>
          <w:b/>
          <w:bCs/>
          <w:sz w:val="28"/>
          <w:szCs w:val="28"/>
        </w:rPr>
        <w:t xml:space="preserve"> (After 10</w:t>
      </w:r>
      <w:r w:rsidRPr="00720CB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720CB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8C8E7B1" w14:textId="77777777" w:rsidR="009F3E75" w:rsidRPr="00720CBE" w:rsidRDefault="009F3E75" w:rsidP="009F3E75">
      <w:pPr>
        <w:jc w:val="center"/>
        <w:rPr>
          <w:rFonts w:ascii="Times New Roman" w:hAnsi="Times New Roman" w:cs="Times New Roman"/>
          <w:sz w:val="28"/>
          <w:szCs w:val="28"/>
        </w:rPr>
      </w:pPr>
      <w:r w:rsidRPr="00720CBE">
        <w:rPr>
          <w:rFonts w:ascii="Times New Roman" w:hAnsi="Times New Roman" w:cs="Times New Roman"/>
          <w:sz w:val="28"/>
          <w:szCs w:val="28"/>
        </w:rPr>
        <w:t>(School of Commerce)</w:t>
      </w:r>
    </w:p>
    <w:p w14:paraId="7E6D4D76" w14:textId="7E097C2C" w:rsidR="009F3E75" w:rsidRPr="00720CBE" w:rsidRDefault="009F3E75" w:rsidP="009F3E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0CBE">
        <w:rPr>
          <w:rFonts w:ascii="Times New Roman" w:hAnsi="Times New Roman" w:cs="Times New Roman"/>
          <w:b/>
          <w:bCs/>
          <w:sz w:val="28"/>
          <w:szCs w:val="28"/>
        </w:rPr>
        <w:t>(W.E.F. Academic Year 202</w:t>
      </w:r>
      <w:r w:rsidR="001D23D5" w:rsidRPr="00720CB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20CB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1D23D5" w:rsidRPr="00720CBE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720CB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D23D5" w:rsidRPr="00720CB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20CB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24191BE" w14:textId="364647DE" w:rsidR="009F3E75" w:rsidRPr="00720CBE" w:rsidRDefault="009F3E75" w:rsidP="009F3E7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20CBE">
        <w:rPr>
          <w:rFonts w:ascii="Times New Roman" w:hAnsi="Times New Roman" w:cs="Times New Roman"/>
          <w:b/>
          <w:bCs/>
          <w:sz w:val="28"/>
          <w:szCs w:val="28"/>
        </w:rPr>
        <w:t>Program</w:t>
      </w:r>
      <w:r w:rsidR="008A34A6">
        <w:rPr>
          <w:rFonts w:ascii="Times New Roman" w:hAnsi="Times New Roman" w:cs="Times New Roman"/>
          <w:b/>
          <w:bCs/>
          <w:sz w:val="28"/>
          <w:szCs w:val="28"/>
        </w:rPr>
        <w:t>me</w:t>
      </w:r>
      <w:proofErr w:type="spellEnd"/>
      <w:r w:rsidRPr="00720CBE">
        <w:rPr>
          <w:rFonts w:ascii="Times New Roman" w:hAnsi="Times New Roman" w:cs="Times New Roman"/>
          <w:b/>
          <w:bCs/>
          <w:sz w:val="28"/>
          <w:szCs w:val="28"/>
        </w:rPr>
        <w:t xml:space="preserve"> &amp; Semester: </w:t>
      </w:r>
      <w:r w:rsidR="00FF2ECC" w:rsidRPr="00720CBE">
        <w:rPr>
          <w:rFonts w:ascii="Times New Roman" w:hAnsi="Times New Roman" w:cs="Times New Roman"/>
          <w:b/>
          <w:bCs/>
          <w:sz w:val="28"/>
          <w:szCs w:val="28"/>
        </w:rPr>
        <w:t>IBP</w:t>
      </w:r>
      <w:r w:rsidRPr="00720CBE">
        <w:rPr>
          <w:rFonts w:ascii="Times New Roman" w:hAnsi="Times New Roman" w:cs="Times New Roman"/>
          <w:b/>
          <w:bCs/>
          <w:sz w:val="28"/>
          <w:szCs w:val="28"/>
        </w:rPr>
        <w:t xml:space="preserve"> – Semester 1</w:t>
      </w:r>
    </w:p>
    <w:p w14:paraId="6880F2D3" w14:textId="64BF1042" w:rsidR="009F3E75" w:rsidRPr="00720CBE" w:rsidRDefault="009F3E75" w:rsidP="009F3E75">
      <w:pPr>
        <w:rPr>
          <w:rFonts w:ascii="Times New Roman" w:hAnsi="Times New Roman" w:cs="Times New Roman"/>
          <w:sz w:val="28"/>
          <w:szCs w:val="28"/>
        </w:rPr>
      </w:pPr>
      <w:r w:rsidRPr="00720CBE">
        <w:rPr>
          <w:rFonts w:ascii="Times New Roman" w:hAnsi="Times New Roman" w:cs="Times New Roman"/>
          <w:b/>
          <w:bCs/>
          <w:sz w:val="28"/>
          <w:szCs w:val="28"/>
        </w:rPr>
        <w:t xml:space="preserve">Subject Title: </w:t>
      </w:r>
      <w:r w:rsidRPr="00720CBE">
        <w:rPr>
          <w:rFonts w:ascii="Times New Roman" w:hAnsi="Times New Roman" w:cs="Times New Roman"/>
          <w:sz w:val="28"/>
          <w:szCs w:val="28"/>
        </w:rPr>
        <w:t>Microeconomics - I</w:t>
      </w:r>
    </w:p>
    <w:p w14:paraId="35F06976" w14:textId="6EEDF2F4" w:rsidR="009F3E75" w:rsidRPr="00720CBE" w:rsidRDefault="009F3E75" w:rsidP="009F3E7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0CBE">
        <w:rPr>
          <w:rFonts w:ascii="Times New Roman" w:hAnsi="Times New Roman" w:cs="Times New Roman"/>
          <w:b/>
          <w:bCs/>
          <w:sz w:val="28"/>
          <w:szCs w:val="28"/>
        </w:rPr>
        <w:t xml:space="preserve">Subject Code: </w:t>
      </w:r>
      <w:r w:rsidRPr="00720CBE">
        <w:rPr>
          <w:rFonts w:ascii="Times New Roman" w:hAnsi="Times New Roman" w:cs="Times New Roman"/>
          <w:sz w:val="28"/>
          <w:szCs w:val="28"/>
        </w:rPr>
        <w:t>20350104</w:t>
      </w:r>
    </w:p>
    <w:p w14:paraId="630AA16B" w14:textId="77777777" w:rsidR="009F3E75" w:rsidRPr="00720CBE" w:rsidRDefault="009F3E75" w:rsidP="009F3E75">
      <w:pPr>
        <w:rPr>
          <w:rFonts w:ascii="Times New Roman" w:hAnsi="Times New Roman" w:cs="Times New Roman"/>
          <w:sz w:val="28"/>
          <w:szCs w:val="28"/>
        </w:rPr>
      </w:pPr>
      <w:r w:rsidRPr="00720CBE">
        <w:rPr>
          <w:rFonts w:ascii="Times New Roman" w:hAnsi="Times New Roman" w:cs="Times New Roman"/>
          <w:b/>
          <w:bCs/>
          <w:sz w:val="28"/>
          <w:szCs w:val="28"/>
        </w:rPr>
        <w:t xml:space="preserve">Course Credit: </w:t>
      </w:r>
      <w:r w:rsidRPr="00720CBE">
        <w:rPr>
          <w:rFonts w:ascii="Times New Roman" w:hAnsi="Times New Roman" w:cs="Times New Roman"/>
          <w:sz w:val="28"/>
          <w:szCs w:val="28"/>
        </w:rPr>
        <w:t>4</w:t>
      </w:r>
    </w:p>
    <w:p w14:paraId="29DF5FA3" w14:textId="21229C60" w:rsidR="009F3E75" w:rsidRPr="00720CBE" w:rsidRDefault="009F3E75" w:rsidP="009F3E75">
      <w:pPr>
        <w:rPr>
          <w:rFonts w:ascii="Times New Roman" w:hAnsi="Times New Roman" w:cs="Times New Roman"/>
          <w:sz w:val="28"/>
          <w:szCs w:val="28"/>
        </w:rPr>
      </w:pPr>
      <w:r w:rsidRPr="00720CBE">
        <w:rPr>
          <w:rFonts w:ascii="Times New Roman" w:hAnsi="Times New Roman" w:cs="Times New Roman"/>
          <w:b/>
          <w:bCs/>
          <w:sz w:val="28"/>
          <w:szCs w:val="28"/>
        </w:rPr>
        <w:t xml:space="preserve">Course Coordinator: </w:t>
      </w:r>
      <w:r w:rsidRPr="00720CBE">
        <w:rPr>
          <w:rFonts w:ascii="Times New Roman" w:hAnsi="Times New Roman" w:cs="Times New Roman"/>
          <w:sz w:val="28"/>
          <w:szCs w:val="28"/>
        </w:rPr>
        <w:t>Prof. Sejal Mankani</w:t>
      </w:r>
    </w:p>
    <w:p w14:paraId="7964BAEA" w14:textId="77777777" w:rsidR="009F3E75" w:rsidRPr="00720CBE" w:rsidRDefault="009F3E75" w:rsidP="009F3E75">
      <w:pPr>
        <w:rPr>
          <w:rFonts w:ascii="Times New Roman" w:hAnsi="Times New Roman" w:cs="Times New Roman"/>
          <w:sz w:val="28"/>
          <w:szCs w:val="28"/>
        </w:rPr>
      </w:pPr>
      <w:r w:rsidRPr="00720CBE">
        <w:rPr>
          <w:rFonts w:ascii="Times New Roman" w:hAnsi="Times New Roman" w:cs="Times New Roman"/>
          <w:b/>
          <w:bCs/>
          <w:sz w:val="28"/>
          <w:szCs w:val="28"/>
        </w:rPr>
        <w:t xml:space="preserve">Course Duration: </w:t>
      </w:r>
      <w:r w:rsidRPr="00720CBE">
        <w:rPr>
          <w:rFonts w:ascii="Times New Roman" w:hAnsi="Times New Roman" w:cs="Times New Roman"/>
          <w:sz w:val="28"/>
          <w:szCs w:val="28"/>
        </w:rPr>
        <w:t>40 sessions 60 minutes/session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3E75" w:rsidRPr="00720CBE" w14:paraId="28B89DE1" w14:textId="77777777" w:rsidTr="009F3E75">
        <w:tc>
          <w:tcPr>
            <w:tcW w:w="9350" w:type="dxa"/>
          </w:tcPr>
          <w:p w14:paraId="4271F45E" w14:textId="77777777" w:rsidR="009F3E75" w:rsidRPr="00720CBE" w:rsidRDefault="009F3E75" w:rsidP="00352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C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Course Objective:  </w:t>
            </w:r>
          </w:p>
        </w:tc>
      </w:tr>
      <w:tr w:rsidR="009F3E75" w:rsidRPr="00720CBE" w14:paraId="4B142116" w14:textId="77777777" w:rsidTr="009F3E75">
        <w:tc>
          <w:tcPr>
            <w:tcW w:w="9350" w:type="dxa"/>
          </w:tcPr>
          <w:p w14:paraId="4D8D9183" w14:textId="77777777" w:rsidR="009F3E75" w:rsidRPr="00720CBE" w:rsidRDefault="009F3E75" w:rsidP="009F3E7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0CBE">
              <w:rPr>
                <w:rFonts w:ascii="Times New Roman" w:hAnsi="Times New Roman" w:cs="Times New Roman"/>
                <w:sz w:val="28"/>
                <w:szCs w:val="28"/>
              </w:rPr>
              <w:t>To expose students to the basics of building blocks of microeconomics</w:t>
            </w:r>
          </w:p>
        </w:tc>
      </w:tr>
      <w:tr w:rsidR="009F3E75" w:rsidRPr="00720CBE" w14:paraId="439EF7F5" w14:textId="77777777" w:rsidTr="009F3E75">
        <w:tc>
          <w:tcPr>
            <w:tcW w:w="9350" w:type="dxa"/>
          </w:tcPr>
          <w:p w14:paraId="5E46224E" w14:textId="77777777" w:rsidR="009F3E75" w:rsidRPr="00720CBE" w:rsidRDefault="009F3E75" w:rsidP="009F3E7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0CBE">
              <w:rPr>
                <w:rFonts w:ascii="Times New Roman" w:hAnsi="Times New Roman" w:cs="Times New Roman"/>
                <w:sz w:val="28"/>
                <w:szCs w:val="28"/>
              </w:rPr>
              <w:t>To make students familiar with fundamental microeconomics terminology</w:t>
            </w:r>
          </w:p>
        </w:tc>
      </w:tr>
      <w:tr w:rsidR="009F3E75" w:rsidRPr="00720CBE" w14:paraId="133B2058" w14:textId="77777777" w:rsidTr="009F3E75">
        <w:tc>
          <w:tcPr>
            <w:tcW w:w="9350" w:type="dxa"/>
          </w:tcPr>
          <w:p w14:paraId="449B41E1" w14:textId="77777777" w:rsidR="009F3E75" w:rsidRPr="00720CBE" w:rsidRDefault="009F3E75" w:rsidP="009F3E7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0CBE">
              <w:rPr>
                <w:rFonts w:ascii="Times New Roman" w:hAnsi="Times New Roman" w:cs="Times New Roman"/>
                <w:sz w:val="28"/>
                <w:szCs w:val="28"/>
              </w:rPr>
              <w:t>To make students familiar with basic tools of economics – statements of laws, tabular presentation, graphs/diagrams, cause-effect relationships, etc.</w:t>
            </w:r>
          </w:p>
        </w:tc>
      </w:tr>
      <w:tr w:rsidR="009F3E75" w:rsidRPr="00720CBE" w14:paraId="6CD8CBD9" w14:textId="77777777" w:rsidTr="009F3E75">
        <w:tc>
          <w:tcPr>
            <w:tcW w:w="9350" w:type="dxa"/>
          </w:tcPr>
          <w:p w14:paraId="5E548E02" w14:textId="77777777" w:rsidR="009F3E75" w:rsidRPr="00720CBE" w:rsidRDefault="009F3E75" w:rsidP="009F3E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0CBE">
              <w:rPr>
                <w:rFonts w:ascii="Times New Roman" w:hAnsi="Times New Roman" w:cs="Times New Roman"/>
                <w:sz w:val="28"/>
                <w:szCs w:val="28"/>
              </w:rPr>
              <w:t>To make students understand how the basic textbook concepts of microeconomics get applied in real world setting</w:t>
            </w:r>
          </w:p>
        </w:tc>
      </w:tr>
    </w:tbl>
    <w:p w14:paraId="73221918" w14:textId="77777777" w:rsidR="009F3E75" w:rsidRPr="00720CBE" w:rsidRDefault="009F3E75" w:rsidP="00E5638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3E75" w:rsidRPr="00720CBE" w14:paraId="1165D3EF" w14:textId="77777777" w:rsidTr="009F3E75">
        <w:tc>
          <w:tcPr>
            <w:tcW w:w="9350" w:type="dxa"/>
          </w:tcPr>
          <w:p w14:paraId="4AF76EE3" w14:textId="77777777" w:rsidR="009F3E75" w:rsidRPr="00720CBE" w:rsidRDefault="009F3E75" w:rsidP="007A0A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0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Outcome:</w:t>
            </w:r>
          </w:p>
        </w:tc>
      </w:tr>
      <w:tr w:rsidR="009F3E75" w:rsidRPr="00720CBE" w14:paraId="7157C2A9" w14:textId="77777777" w:rsidTr="009F3E75">
        <w:tc>
          <w:tcPr>
            <w:tcW w:w="9350" w:type="dxa"/>
          </w:tcPr>
          <w:p w14:paraId="0A8026A8" w14:textId="77777777" w:rsidR="009F3E75" w:rsidRPr="00720CBE" w:rsidRDefault="009F3E75" w:rsidP="009F3E7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720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  <w:t>Students will get to know what economics is and explain why it is important</w:t>
            </w:r>
          </w:p>
        </w:tc>
      </w:tr>
      <w:tr w:rsidR="009F3E75" w:rsidRPr="00720CBE" w14:paraId="2C7DCF9C" w14:textId="77777777" w:rsidTr="009F3E75">
        <w:tc>
          <w:tcPr>
            <w:tcW w:w="9350" w:type="dxa"/>
          </w:tcPr>
          <w:p w14:paraId="4ED3C01C" w14:textId="77777777" w:rsidR="009F3E75" w:rsidRPr="00720CBE" w:rsidRDefault="009F3E75" w:rsidP="009F3E75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</w:pPr>
            <w:r w:rsidRPr="00720C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  <w:t>It explains how economists use economic models</w:t>
            </w:r>
          </w:p>
        </w:tc>
      </w:tr>
      <w:tr w:rsidR="009F3E75" w:rsidRPr="00720CBE" w14:paraId="16A8CCFC" w14:textId="77777777" w:rsidTr="009F3E75">
        <w:tc>
          <w:tcPr>
            <w:tcW w:w="9350" w:type="dxa"/>
          </w:tcPr>
          <w:p w14:paraId="71925A8D" w14:textId="77777777" w:rsidR="009F3E75" w:rsidRPr="00720CBE" w:rsidRDefault="009F3E75" w:rsidP="009F3E75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</w:pPr>
            <w:r w:rsidRPr="00720C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  <w:t>Students will know the use graphs in common economic applications</w:t>
            </w:r>
          </w:p>
        </w:tc>
      </w:tr>
      <w:tr w:rsidR="009F3E75" w:rsidRPr="00720CBE" w14:paraId="182853BB" w14:textId="77777777" w:rsidTr="009F3E75">
        <w:tc>
          <w:tcPr>
            <w:tcW w:w="9350" w:type="dxa"/>
          </w:tcPr>
          <w:p w14:paraId="64CC9977" w14:textId="77777777" w:rsidR="009F3E75" w:rsidRPr="00720CBE" w:rsidRDefault="009F3E75" w:rsidP="009F3E75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</w:pPr>
            <w:r w:rsidRPr="00720C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  <w:t>Students will understand the determinants of demand</w:t>
            </w:r>
          </w:p>
        </w:tc>
      </w:tr>
      <w:tr w:rsidR="009F3E75" w:rsidRPr="00720CBE" w14:paraId="329DBC28" w14:textId="77777777" w:rsidTr="009F3E75">
        <w:tc>
          <w:tcPr>
            <w:tcW w:w="9350" w:type="dxa"/>
          </w:tcPr>
          <w:p w14:paraId="5E20FD2E" w14:textId="77777777" w:rsidR="009F3E75" w:rsidRPr="00720CBE" w:rsidRDefault="009F3E75" w:rsidP="009F3E75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</w:pPr>
            <w:r w:rsidRPr="00720C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  <w:t>They will get familiar with the determinants of supply</w:t>
            </w:r>
          </w:p>
        </w:tc>
      </w:tr>
      <w:tr w:rsidR="009F3E75" w:rsidRPr="00720CBE" w14:paraId="3126F384" w14:textId="77777777" w:rsidTr="009F3E75">
        <w:tc>
          <w:tcPr>
            <w:tcW w:w="9350" w:type="dxa"/>
          </w:tcPr>
          <w:p w14:paraId="68481A54" w14:textId="77777777" w:rsidR="009F3E75" w:rsidRPr="00720CBE" w:rsidRDefault="009F3E75" w:rsidP="009F3E75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</w:pPr>
            <w:r w:rsidRPr="00720C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  <w:t>It explains and graphically illustrate market equilibrium, surplus and shortage</w:t>
            </w:r>
            <w:r w:rsidRPr="00720CB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</w:tbl>
    <w:p w14:paraId="25E323E1" w14:textId="26EC4DEF" w:rsidR="00330B17" w:rsidRPr="00720CBE" w:rsidRDefault="00330B17" w:rsidP="00330B17">
      <w:pPr>
        <w:rPr>
          <w:rFonts w:ascii="Times New Roman" w:hAnsi="Times New Roman" w:cs="Times New Roman"/>
          <w:sz w:val="28"/>
          <w:szCs w:val="28"/>
        </w:rPr>
      </w:pPr>
    </w:p>
    <w:p w14:paraId="52768C96" w14:textId="28FC2A44" w:rsidR="009F3E75" w:rsidRPr="00720CBE" w:rsidRDefault="009F3E75" w:rsidP="00330B17">
      <w:pPr>
        <w:rPr>
          <w:rFonts w:ascii="Times New Roman" w:hAnsi="Times New Roman" w:cs="Times New Roman"/>
          <w:sz w:val="28"/>
          <w:szCs w:val="28"/>
        </w:rPr>
      </w:pPr>
    </w:p>
    <w:p w14:paraId="0900EA22" w14:textId="77777777" w:rsidR="00663517" w:rsidRDefault="00663517" w:rsidP="00330B17">
      <w:pPr>
        <w:rPr>
          <w:rFonts w:ascii="Times New Roman" w:hAnsi="Times New Roman" w:cs="Times New Roman"/>
          <w:sz w:val="28"/>
          <w:szCs w:val="28"/>
        </w:rPr>
      </w:pPr>
    </w:p>
    <w:p w14:paraId="6FC634D5" w14:textId="1130678B" w:rsidR="009F3E75" w:rsidRPr="00663517" w:rsidRDefault="00663517" w:rsidP="00330B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517">
        <w:rPr>
          <w:rFonts w:ascii="Times New Roman" w:hAnsi="Times New Roman" w:cs="Times New Roman"/>
          <w:b/>
          <w:bCs/>
          <w:sz w:val="28"/>
          <w:szCs w:val="28"/>
        </w:rPr>
        <w:lastRenderedPageBreak/>
        <w:t>Course Content</w:t>
      </w:r>
    </w:p>
    <w:tbl>
      <w:tblPr>
        <w:tblStyle w:val="TableGrid"/>
        <w:tblW w:w="918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630"/>
        <w:gridCol w:w="7011"/>
        <w:gridCol w:w="1539"/>
      </w:tblGrid>
      <w:tr w:rsidR="00A752E3" w:rsidRPr="00720CBE" w14:paraId="332BCA20" w14:textId="77777777" w:rsidTr="00A752E3">
        <w:trPr>
          <w:trHeight w:val="570"/>
        </w:trPr>
        <w:tc>
          <w:tcPr>
            <w:tcW w:w="630" w:type="dxa"/>
          </w:tcPr>
          <w:p w14:paraId="15E43D57" w14:textId="77777777" w:rsidR="00A752E3" w:rsidRPr="00720CBE" w:rsidRDefault="00A752E3" w:rsidP="009F3E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0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</w:t>
            </w:r>
          </w:p>
        </w:tc>
        <w:tc>
          <w:tcPr>
            <w:tcW w:w="7011" w:type="dxa"/>
          </w:tcPr>
          <w:p w14:paraId="7011FAD5" w14:textId="77777777" w:rsidR="00A752E3" w:rsidRPr="00720CBE" w:rsidRDefault="00A752E3" w:rsidP="009F3E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0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Topics</w:t>
            </w:r>
          </w:p>
        </w:tc>
        <w:tc>
          <w:tcPr>
            <w:tcW w:w="1539" w:type="dxa"/>
          </w:tcPr>
          <w:p w14:paraId="7CD0C179" w14:textId="77777777" w:rsidR="00A752E3" w:rsidRPr="00720CBE" w:rsidRDefault="00A752E3" w:rsidP="009F3E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0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Teaching Hours</w:t>
            </w:r>
          </w:p>
        </w:tc>
      </w:tr>
      <w:tr w:rsidR="00A752E3" w:rsidRPr="00720CBE" w14:paraId="325BB010" w14:textId="77777777" w:rsidTr="00A752E3">
        <w:trPr>
          <w:trHeight w:val="290"/>
        </w:trPr>
        <w:tc>
          <w:tcPr>
            <w:tcW w:w="630" w:type="dxa"/>
          </w:tcPr>
          <w:p w14:paraId="31F5EBE4" w14:textId="77777777" w:rsidR="00A752E3" w:rsidRPr="00720CBE" w:rsidRDefault="00A752E3" w:rsidP="009F3E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0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11" w:type="dxa"/>
          </w:tcPr>
          <w:p w14:paraId="4267617F" w14:textId="237D3838" w:rsidR="00A752E3" w:rsidRPr="00720CBE" w:rsidRDefault="001D23D5" w:rsidP="009F3E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0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1 Introduction of Economics</w:t>
            </w:r>
          </w:p>
        </w:tc>
        <w:tc>
          <w:tcPr>
            <w:tcW w:w="1539" w:type="dxa"/>
          </w:tcPr>
          <w:p w14:paraId="13140C8C" w14:textId="0FF04135" w:rsidR="00A752E3" w:rsidRPr="00720CBE" w:rsidRDefault="00A752E3" w:rsidP="009F3E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52E3" w:rsidRPr="00720CBE" w14:paraId="0E1C7CE5" w14:textId="77777777" w:rsidTr="00A752E3">
        <w:trPr>
          <w:trHeight w:val="279"/>
        </w:trPr>
        <w:tc>
          <w:tcPr>
            <w:tcW w:w="630" w:type="dxa"/>
          </w:tcPr>
          <w:p w14:paraId="027E149C" w14:textId="77777777" w:rsidR="00A752E3" w:rsidRPr="00720CBE" w:rsidRDefault="00A752E3" w:rsidP="009F3E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1" w:type="dxa"/>
          </w:tcPr>
          <w:tbl>
            <w:tblPr>
              <w:tblStyle w:val="TableGrid"/>
              <w:tblpPr w:leftFromText="127" w:rightFromText="127" w:vertAnchor="text" w:tblpX="-145"/>
              <w:tblOverlap w:val="never"/>
              <w:tblW w:w="708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76" w:type="dxa"/>
                <w:right w:w="76" w:type="dxa"/>
              </w:tblCellMar>
              <w:tblLook w:val="04A0" w:firstRow="1" w:lastRow="0" w:firstColumn="1" w:lastColumn="0" w:noHBand="0" w:noVBand="1"/>
            </w:tblPr>
            <w:tblGrid>
              <w:gridCol w:w="7085"/>
            </w:tblGrid>
            <w:tr w:rsidR="00A752E3" w:rsidRPr="00720CBE" w14:paraId="630BDA81" w14:textId="77777777" w:rsidTr="004B5E13">
              <w:trPr>
                <w:trHeight w:val="2284"/>
              </w:trPr>
              <w:tc>
                <w:tcPr>
                  <w:tcW w:w="7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0E5505" w14:textId="04F61487" w:rsidR="00A752E3" w:rsidRPr="00720CBE" w:rsidRDefault="00A752E3" w:rsidP="009F3E75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sz w:val="28"/>
                      <w:szCs w:val="28"/>
                    </w:rPr>
                  </w:pPr>
                  <w:r w:rsidRPr="00720CBE">
                    <w:rPr>
                      <w:sz w:val="28"/>
                      <w:szCs w:val="28"/>
                    </w:rPr>
                    <w:t xml:space="preserve">Meaning </w:t>
                  </w:r>
                  <w:r w:rsidR="001D23D5" w:rsidRPr="00720CBE">
                    <w:rPr>
                      <w:sz w:val="28"/>
                      <w:szCs w:val="28"/>
                    </w:rPr>
                    <w:t>of economics</w:t>
                  </w:r>
                </w:p>
                <w:p w14:paraId="4292097E" w14:textId="3EB171FD" w:rsidR="00A752E3" w:rsidRPr="00720CBE" w:rsidRDefault="001D23D5" w:rsidP="004F621B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sz w:val="28"/>
                      <w:szCs w:val="28"/>
                    </w:rPr>
                  </w:pPr>
                  <w:r w:rsidRPr="00720CBE">
                    <w:rPr>
                      <w:sz w:val="28"/>
                      <w:szCs w:val="28"/>
                    </w:rPr>
                    <w:t>Various definitions of Economic</w:t>
                  </w:r>
                  <w:r w:rsidR="004F621B" w:rsidRPr="00720CBE">
                    <w:rPr>
                      <w:sz w:val="28"/>
                      <w:szCs w:val="28"/>
                    </w:rPr>
                    <w:t>s.</w:t>
                  </w:r>
                </w:p>
                <w:p w14:paraId="6A62C9A1" w14:textId="24A24F43" w:rsidR="00A752E3" w:rsidRPr="00720CBE" w:rsidRDefault="001D23D5" w:rsidP="004F621B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sz w:val="28"/>
                      <w:szCs w:val="28"/>
                    </w:rPr>
                  </w:pPr>
                  <w:r w:rsidRPr="00720CBE">
                    <w:rPr>
                      <w:sz w:val="28"/>
                      <w:szCs w:val="28"/>
                    </w:rPr>
                    <w:t>Meaning and difference: Micro and Macroeconomics</w:t>
                  </w:r>
                </w:p>
                <w:p w14:paraId="7B0D8DF3" w14:textId="77777777" w:rsidR="00A752E3" w:rsidRPr="00720CBE" w:rsidRDefault="001D23D5" w:rsidP="009F3E75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sz w:val="28"/>
                      <w:szCs w:val="28"/>
                    </w:rPr>
                  </w:pPr>
                  <w:r w:rsidRPr="00720CBE">
                    <w:rPr>
                      <w:sz w:val="28"/>
                      <w:szCs w:val="28"/>
                    </w:rPr>
                    <w:t xml:space="preserve">Importance of Economics </w:t>
                  </w:r>
                </w:p>
                <w:p w14:paraId="540FD1A9" w14:textId="77777777" w:rsidR="00FF2ECC" w:rsidRPr="00720CBE" w:rsidRDefault="00FF2ECC" w:rsidP="009F3E75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sz w:val="28"/>
                      <w:szCs w:val="28"/>
                    </w:rPr>
                  </w:pPr>
                  <w:r w:rsidRPr="00720CBE">
                    <w:rPr>
                      <w:sz w:val="28"/>
                      <w:szCs w:val="28"/>
                    </w:rPr>
                    <w:t>Types of Economics</w:t>
                  </w:r>
                </w:p>
                <w:p w14:paraId="6ADE08FE" w14:textId="04628DE9" w:rsidR="00FF2ECC" w:rsidRPr="00720CBE" w:rsidRDefault="00FF2ECC" w:rsidP="00FF2ECC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sz w:val="28"/>
                      <w:szCs w:val="28"/>
                    </w:rPr>
                  </w:pPr>
                  <w:r w:rsidRPr="00720CBE">
                    <w:rPr>
                      <w:sz w:val="28"/>
                      <w:szCs w:val="28"/>
                    </w:rPr>
                    <w:t>Central Problems of an Economy</w:t>
                  </w:r>
                </w:p>
              </w:tc>
            </w:tr>
          </w:tbl>
          <w:p w14:paraId="7D83D265" w14:textId="2C507775" w:rsidR="00A752E3" w:rsidRPr="00720CBE" w:rsidRDefault="00A752E3" w:rsidP="009F3E75">
            <w:pPr>
              <w:pStyle w:val="ListParagraph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39" w:type="dxa"/>
          </w:tcPr>
          <w:p w14:paraId="7639A0F4" w14:textId="77777777" w:rsidR="00A752E3" w:rsidRPr="00720CBE" w:rsidRDefault="00A752E3" w:rsidP="009F3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A0A5C" w14:textId="77777777" w:rsidR="00A752E3" w:rsidRPr="00720CBE" w:rsidRDefault="00A752E3" w:rsidP="009F3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4AFCD" w14:textId="77777777" w:rsidR="00A752E3" w:rsidRPr="00720CBE" w:rsidRDefault="00A752E3" w:rsidP="009F3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FA75D" w14:textId="77777777" w:rsidR="00A752E3" w:rsidRPr="00720CBE" w:rsidRDefault="00A752E3" w:rsidP="009F3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B5B6F" w14:textId="054920E5" w:rsidR="00A752E3" w:rsidRPr="00720CBE" w:rsidRDefault="00A752E3" w:rsidP="00A7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CB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752E3" w:rsidRPr="00720CBE" w14:paraId="317FE46B" w14:textId="77777777" w:rsidTr="00A752E3">
        <w:trPr>
          <w:trHeight w:val="304"/>
        </w:trPr>
        <w:tc>
          <w:tcPr>
            <w:tcW w:w="630" w:type="dxa"/>
          </w:tcPr>
          <w:p w14:paraId="75F0189B" w14:textId="77777777" w:rsidR="00A752E3" w:rsidRPr="00720CBE" w:rsidRDefault="00A752E3" w:rsidP="009F3E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0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11" w:type="dxa"/>
          </w:tcPr>
          <w:p w14:paraId="16ECF416" w14:textId="3542CE39" w:rsidR="00A752E3" w:rsidRPr="00720CBE" w:rsidRDefault="001D23D5" w:rsidP="009F3E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0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Unit 2 </w:t>
            </w:r>
            <w:r w:rsidRPr="00720CBE">
              <w:rPr>
                <w:rFonts w:ascii="Times New Roman" w:hAnsi="Times New Roman" w:cs="Times New Roman"/>
                <w:b/>
                <w:sz w:val="28"/>
                <w:szCs w:val="28"/>
              </w:rPr>
              <w:t>DEMAND ANALYSIS</w:t>
            </w:r>
            <w:r w:rsidRPr="00720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39" w:type="dxa"/>
          </w:tcPr>
          <w:p w14:paraId="1B5CBA8C" w14:textId="0F024076" w:rsidR="00A752E3" w:rsidRPr="00720CBE" w:rsidRDefault="00A752E3" w:rsidP="009F3E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52E3" w:rsidRPr="00720CBE" w14:paraId="05D734E5" w14:textId="77777777" w:rsidTr="004F621B">
        <w:trPr>
          <w:trHeight w:val="3867"/>
        </w:trPr>
        <w:tc>
          <w:tcPr>
            <w:tcW w:w="630" w:type="dxa"/>
          </w:tcPr>
          <w:p w14:paraId="126AAB66" w14:textId="77777777" w:rsidR="00A752E3" w:rsidRPr="00720CBE" w:rsidRDefault="00A752E3" w:rsidP="009F3E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1" w:type="dxa"/>
          </w:tcPr>
          <w:p w14:paraId="023DB6A5" w14:textId="77777777" w:rsidR="001D23D5" w:rsidRPr="00720CBE" w:rsidRDefault="001D23D5" w:rsidP="001D23D5">
            <w:pPr>
              <w:pStyle w:val="NormalWeb"/>
              <w:numPr>
                <w:ilvl w:val="0"/>
                <w:numId w:val="18"/>
              </w:numPr>
              <w:spacing w:before="48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720CBE">
              <w:rPr>
                <w:color w:val="000000"/>
                <w:sz w:val="28"/>
                <w:szCs w:val="28"/>
              </w:rPr>
              <w:t>Meaning of Demand</w:t>
            </w:r>
          </w:p>
          <w:p w14:paraId="14949636" w14:textId="77777777" w:rsidR="001D23D5" w:rsidRPr="00720CBE" w:rsidRDefault="001D23D5" w:rsidP="001D23D5">
            <w:pPr>
              <w:pStyle w:val="NormalWeb"/>
              <w:numPr>
                <w:ilvl w:val="0"/>
                <w:numId w:val="18"/>
              </w:numPr>
              <w:spacing w:before="48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720CBE">
              <w:rPr>
                <w:color w:val="000000"/>
                <w:sz w:val="28"/>
                <w:szCs w:val="28"/>
              </w:rPr>
              <w:t>Factors affecting Demand</w:t>
            </w:r>
          </w:p>
          <w:p w14:paraId="235346ED" w14:textId="77777777" w:rsidR="001D23D5" w:rsidRPr="00720CBE" w:rsidRDefault="001D23D5" w:rsidP="001D23D5">
            <w:pPr>
              <w:pStyle w:val="NormalWeb"/>
              <w:numPr>
                <w:ilvl w:val="0"/>
                <w:numId w:val="18"/>
              </w:numPr>
              <w:spacing w:before="48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720CBE">
              <w:rPr>
                <w:color w:val="000000"/>
                <w:sz w:val="28"/>
                <w:szCs w:val="28"/>
              </w:rPr>
              <w:t> Law of demand – statement, tabular presentation, diagrammatic presentation.</w:t>
            </w:r>
          </w:p>
          <w:p w14:paraId="4CD4AA25" w14:textId="77777777" w:rsidR="001D23D5" w:rsidRPr="00720CBE" w:rsidRDefault="001D23D5" w:rsidP="001D23D5">
            <w:pPr>
              <w:pStyle w:val="NormalWeb"/>
              <w:numPr>
                <w:ilvl w:val="0"/>
                <w:numId w:val="18"/>
              </w:numPr>
              <w:spacing w:before="48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720CBE">
              <w:rPr>
                <w:color w:val="000000"/>
                <w:sz w:val="28"/>
                <w:szCs w:val="28"/>
              </w:rPr>
              <w:t> Reasons for inverse relationship between demand and price</w:t>
            </w:r>
          </w:p>
          <w:p w14:paraId="46095DEA" w14:textId="77777777" w:rsidR="001D23D5" w:rsidRPr="00720CBE" w:rsidRDefault="001D23D5" w:rsidP="001D23D5">
            <w:pPr>
              <w:pStyle w:val="NormalWeb"/>
              <w:numPr>
                <w:ilvl w:val="0"/>
                <w:numId w:val="18"/>
              </w:numPr>
              <w:spacing w:before="48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720CBE">
              <w:rPr>
                <w:color w:val="000000"/>
                <w:sz w:val="28"/>
                <w:szCs w:val="28"/>
              </w:rPr>
              <w:t>Expansion versus increase in demand</w:t>
            </w:r>
          </w:p>
          <w:p w14:paraId="3332CCFB" w14:textId="5282E0F7" w:rsidR="00A752E3" w:rsidRPr="00720CBE" w:rsidRDefault="001D23D5" w:rsidP="00FF2ECC">
            <w:pPr>
              <w:pStyle w:val="NormalWeb"/>
              <w:numPr>
                <w:ilvl w:val="0"/>
                <w:numId w:val="18"/>
              </w:numPr>
              <w:spacing w:before="48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720CBE">
              <w:rPr>
                <w:color w:val="000000"/>
                <w:sz w:val="28"/>
                <w:szCs w:val="28"/>
              </w:rPr>
              <w:t>Contraction versus decrease in demand</w:t>
            </w:r>
          </w:p>
          <w:p w14:paraId="4A6643AC" w14:textId="43CB2416" w:rsidR="008A34A6" w:rsidRDefault="004F621B" w:rsidP="004F621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20CBE">
              <w:rPr>
                <w:rFonts w:ascii="Times New Roman" w:hAnsi="Times New Roman" w:cs="Times New Roman"/>
                <w:sz w:val="28"/>
                <w:szCs w:val="28"/>
              </w:rPr>
              <w:t xml:space="preserve">8.  </w:t>
            </w:r>
            <w:r w:rsidR="00A752E3" w:rsidRPr="00720CBE">
              <w:rPr>
                <w:rFonts w:ascii="Times New Roman" w:hAnsi="Times New Roman" w:cs="Times New Roman"/>
                <w:sz w:val="28"/>
                <w:szCs w:val="28"/>
              </w:rPr>
              <w:t xml:space="preserve">Price elasticity of demand – Meaning, types, factors </w:t>
            </w:r>
          </w:p>
          <w:p w14:paraId="02F69DF1" w14:textId="1BC81573" w:rsidR="00A752E3" w:rsidRPr="00720CBE" w:rsidRDefault="008A34A6" w:rsidP="004F621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3627B" w:rsidRPr="00720CB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A752E3" w:rsidRPr="00720CBE">
              <w:rPr>
                <w:rFonts w:ascii="Times New Roman" w:hAnsi="Times New Roman" w:cs="Times New Roman"/>
                <w:sz w:val="28"/>
                <w:szCs w:val="28"/>
              </w:rPr>
              <w:t>ffecting</w:t>
            </w:r>
            <w:r w:rsidR="005362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2E3" w:rsidRPr="00720CBE">
              <w:rPr>
                <w:rFonts w:ascii="Times New Roman" w:hAnsi="Times New Roman" w:cs="Times New Roman"/>
                <w:sz w:val="28"/>
                <w:szCs w:val="28"/>
              </w:rPr>
              <w:t>price elasticity</w:t>
            </w:r>
          </w:p>
          <w:p w14:paraId="4A15E005" w14:textId="18FB7FEF" w:rsidR="00A752E3" w:rsidRPr="00720CBE" w:rsidRDefault="004F621B" w:rsidP="004F621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20CBE">
              <w:rPr>
                <w:rFonts w:ascii="Times New Roman" w:hAnsi="Times New Roman" w:cs="Times New Roman"/>
                <w:sz w:val="28"/>
                <w:szCs w:val="28"/>
              </w:rPr>
              <w:t xml:space="preserve">9.  </w:t>
            </w:r>
            <w:r w:rsidR="00A752E3" w:rsidRPr="00720CBE">
              <w:rPr>
                <w:rFonts w:ascii="Times New Roman" w:hAnsi="Times New Roman" w:cs="Times New Roman"/>
                <w:sz w:val="28"/>
                <w:szCs w:val="28"/>
              </w:rPr>
              <w:t xml:space="preserve">Income elasticity of demand – Meaning </w:t>
            </w:r>
          </w:p>
          <w:p w14:paraId="71D7AA90" w14:textId="598EEEA6" w:rsidR="00A752E3" w:rsidRPr="00720CBE" w:rsidRDefault="004F621B" w:rsidP="004F621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20CB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362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752E3" w:rsidRPr="00720CBE">
              <w:rPr>
                <w:rFonts w:ascii="Times New Roman" w:hAnsi="Times New Roman" w:cs="Times New Roman"/>
                <w:sz w:val="28"/>
                <w:szCs w:val="28"/>
              </w:rPr>
              <w:t xml:space="preserve">Cross elasticity of demand – Meaning </w:t>
            </w:r>
          </w:p>
        </w:tc>
        <w:tc>
          <w:tcPr>
            <w:tcW w:w="1539" w:type="dxa"/>
          </w:tcPr>
          <w:p w14:paraId="764BB474" w14:textId="77777777" w:rsidR="00A752E3" w:rsidRPr="00720CBE" w:rsidRDefault="00A752E3" w:rsidP="009F3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362C9" w14:textId="77777777" w:rsidR="00A752E3" w:rsidRPr="00720CBE" w:rsidRDefault="00A752E3" w:rsidP="009F3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B74C9F" w14:textId="5156CDD6" w:rsidR="00A752E3" w:rsidRPr="00720CBE" w:rsidRDefault="00A752E3" w:rsidP="009F3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CB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752E3" w:rsidRPr="00720CBE" w14:paraId="5F12DB72" w14:textId="77777777" w:rsidTr="004F621B">
        <w:trPr>
          <w:trHeight w:val="407"/>
        </w:trPr>
        <w:tc>
          <w:tcPr>
            <w:tcW w:w="630" w:type="dxa"/>
          </w:tcPr>
          <w:p w14:paraId="2C14FB2D" w14:textId="77777777" w:rsidR="00A752E3" w:rsidRPr="00720CBE" w:rsidRDefault="00A752E3" w:rsidP="009F3E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0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11" w:type="dxa"/>
          </w:tcPr>
          <w:p w14:paraId="3BF4B9DA" w14:textId="621E25DE" w:rsidR="00A752E3" w:rsidRPr="00720CBE" w:rsidRDefault="004F621B" w:rsidP="009F3E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0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Unit 3 </w:t>
            </w:r>
            <w:r w:rsidR="00A752E3" w:rsidRPr="00720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SUPPLYANALYSIS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9" w:type="dxa"/>
          </w:tcPr>
          <w:p w14:paraId="368AA521" w14:textId="646F96CD" w:rsidR="00A752E3" w:rsidRPr="00720CBE" w:rsidRDefault="00A752E3" w:rsidP="009F3E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52E3" w:rsidRPr="00720CBE" w14:paraId="038C0919" w14:textId="77777777" w:rsidTr="00A752E3">
        <w:trPr>
          <w:trHeight w:val="305"/>
        </w:trPr>
        <w:tc>
          <w:tcPr>
            <w:tcW w:w="630" w:type="dxa"/>
          </w:tcPr>
          <w:p w14:paraId="71797D5A" w14:textId="77777777" w:rsidR="00A752E3" w:rsidRPr="00720CBE" w:rsidRDefault="00A752E3" w:rsidP="009F3E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1" w:type="dxa"/>
          </w:tcPr>
          <w:p w14:paraId="55446398" w14:textId="77777777" w:rsidR="00A752E3" w:rsidRPr="00720CBE" w:rsidRDefault="00A752E3" w:rsidP="009F3E75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20CBE">
              <w:rPr>
                <w:sz w:val="28"/>
                <w:szCs w:val="28"/>
              </w:rPr>
              <w:t>Meaning of Supply</w:t>
            </w:r>
          </w:p>
          <w:p w14:paraId="46DA8551" w14:textId="798628C6" w:rsidR="00A752E3" w:rsidRPr="00720CBE" w:rsidRDefault="00A752E3" w:rsidP="009F3E75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20CBE">
              <w:rPr>
                <w:sz w:val="28"/>
                <w:szCs w:val="28"/>
              </w:rPr>
              <w:t>Supply and stock</w:t>
            </w:r>
          </w:p>
          <w:p w14:paraId="6574045E" w14:textId="08D74E11" w:rsidR="00A752E3" w:rsidRPr="00720CBE" w:rsidRDefault="00A752E3" w:rsidP="009F3E75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20CBE">
              <w:rPr>
                <w:sz w:val="28"/>
                <w:szCs w:val="28"/>
              </w:rPr>
              <w:t>Factors affecting supply</w:t>
            </w:r>
          </w:p>
          <w:p w14:paraId="3287EE0D" w14:textId="77777777" w:rsidR="00A752E3" w:rsidRPr="00720CBE" w:rsidRDefault="00A752E3" w:rsidP="009F3E75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20CBE">
              <w:rPr>
                <w:sz w:val="28"/>
                <w:szCs w:val="28"/>
              </w:rPr>
              <w:t>Law of supply – statements, tabular presentation, diagrammatic presentation</w:t>
            </w:r>
          </w:p>
          <w:p w14:paraId="2ED86603" w14:textId="2E8E4A99" w:rsidR="00A752E3" w:rsidRPr="00720CBE" w:rsidRDefault="00A752E3" w:rsidP="009F3E75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20CBE">
              <w:rPr>
                <w:sz w:val="28"/>
                <w:szCs w:val="28"/>
              </w:rPr>
              <w:t xml:space="preserve">Reason for positive relationship between supply and price </w:t>
            </w:r>
          </w:p>
          <w:p w14:paraId="3ECE4F17" w14:textId="472453F6" w:rsidR="00A752E3" w:rsidRPr="00720CBE" w:rsidRDefault="00A752E3" w:rsidP="009F3E75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20CBE">
              <w:rPr>
                <w:sz w:val="28"/>
                <w:szCs w:val="28"/>
              </w:rPr>
              <w:t>Expansion versus increase in supply</w:t>
            </w:r>
          </w:p>
          <w:p w14:paraId="0BBD0292" w14:textId="63046EC4" w:rsidR="00A752E3" w:rsidRPr="00720CBE" w:rsidRDefault="00A752E3" w:rsidP="009F3E75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20CBE">
              <w:rPr>
                <w:sz w:val="28"/>
                <w:szCs w:val="28"/>
              </w:rPr>
              <w:t>Contraction versus decrease in supply</w:t>
            </w:r>
          </w:p>
          <w:p w14:paraId="5F04512B" w14:textId="77777777" w:rsidR="00A752E3" w:rsidRDefault="00A752E3" w:rsidP="009F3E75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20CBE">
              <w:rPr>
                <w:sz w:val="28"/>
                <w:szCs w:val="28"/>
              </w:rPr>
              <w:t>Supply elasticity – Meaning, types</w:t>
            </w:r>
          </w:p>
          <w:p w14:paraId="168ED087" w14:textId="78662272" w:rsidR="008D0A1D" w:rsidRPr="00720CBE" w:rsidRDefault="008D0A1D" w:rsidP="008D0A1D">
            <w:pPr>
              <w:pStyle w:val="ListParagraph"/>
              <w:ind w:left="720" w:firstLine="0"/>
              <w:rPr>
                <w:sz w:val="28"/>
                <w:szCs w:val="28"/>
              </w:rPr>
            </w:pPr>
          </w:p>
        </w:tc>
        <w:tc>
          <w:tcPr>
            <w:tcW w:w="1539" w:type="dxa"/>
          </w:tcPr>
          <w:p w14:paraId="5ABD2E7C" w14:textId="77777777" w:rsidR="00A752E3" w:rsidRPr="00720CBE" w:rsidRDefault="00A752E3" w:rsidP="009F3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7E716" w14:textId="77777777" w:rsidR="00A752E3" w:rsidRPr="00720CBE" w:rsidRDefault="00A752E3" w:rsidP="009F3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4232FB" w14:textId="77777777" w:rsidR="00A752E3" w:rsidRPr="00720CBE" w:rsidRDefault="00A752E3" w:rsidP="009F3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8A2CE" w14:textId="77777777" w:rsidR="00A752E3" w:rsidRPr="00720CBE" w:rsidRDefault="00A752E3" w:rsidP="009F3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9E4F30" w14:textId="77777777" w:rsidR="00A752E3" w:rsidRPr="00720CBE" w:rsidRDefault="00A752E3" w:rsidP="009F3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E28D20" w14:textId="799A7C45" w:rsidR="00A752E3" w:rsidRPr="00720CBE" w:rsidRDefault="00A752E3" w:rsidP="009F3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CB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752E3" w:rsidRPr="00720CBE" w14:paraId="75132061" w14:textId="77777777" w:rsidTr="00A752E3">
        <w:trPr>
          <w:trHeight w:val="290"/>
        </w:trPr>
        <w:tc>
          <w:tcPr>
            <w:tcW w:w="630" w:type="dxa"/>
          </w:tcPr>
          <w:p w14:paraId="2E45A8B9" w14:textId="77777777" w:rsidR="00A752E3" w:rsidRPr="00720CBE" w:rsidRDefault="00A752E3" w:rsidP="009F3E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0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7011" w:type="dxa"/>
          </w:tcPr>
          <w:p w14:paraId="4166943A" w14:textId="3021E494" w:rsidR="00A752E3" w:rsidRPr="00720CBE" w:rsidRDefault="00A752E3" w:rsidP="009F3E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0C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4 PRICE DETERMINATION</w:t>
            </w:r>
          </w:p>
        </w:tc>
        <w:tc>
          <w:tcPr>
            <w:tcW w:w="1539" w:type="dxa"/>
          </w:tcPr>
          <w:p w14:paraId="175158CD" w14:textId="27F92F8F" w:rsidR="00A752E3" w:rsidRPr="00720CBE" w:rsidRDefault="00A752E3" w:rsidP="009F3E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52E3" w:rsidRPr="00720CBE" w14:paraId="1AB02F27" w14:textId="77777777" w:rsidTr="00A752E3">
        <w:trPr>
          <w:trHeight w:val="332"/>
        </w:trPr>
        <w:tc>
          <w:tcPr>
            <w:tcW w:w="630" w:type="dxa"/>
          </w:tcPr>
          <w:p w14:paraId="79CE28EA" w14:textId="77777777" w:rsidR="00A752E3" w:rsidRPr="00720CBE" w:rsidRDefault="00A752E3" w:rsidP="009F3E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1" w:type="dxa"/>
          </w:tcPr>
          <w:p w14:paraId="2C1B1A20" w14:textId="757FCE5A" w:rsidR="00A752E3" w:rsidRPr="00720CBE" w:rsidRDefault="00A752E3" w:rsidP="009F3E75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720CBE">
              <w:rPr>
                <w:sz w:val="28"/>
                <w:szCs w:val="28"/>
              </w:rPr>
              <w:t>Price determination in market – Equilibrium and stable price</w:t>
            </w:r>
          </w:p>
          <w:p w14:paraId="26C5FDFE" w14:textId="23B652F3" w:rsidR="00A752E3" w:rsidRPr="00720CBE" w:rsidRDefault="00A752E3" w:rsidP="009F3E75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720CBE">
              <w:rPr>
                <w:sz w:val="28"/>
                <w:szCs w:val="28"/>
              </w:rPr>
              <w:t>Change in equilibrium price – various possibilities of change in demand and/or supply</w:t>
            </w:r>
          </w:p>
          <w:p w14:paraId="18EDFE10" w14:textId="77777777" w:rsidR="00A752E3" w:rsidRPr="00720CBE" w:rsidRDefault="00A752E3" w:rsidP="009F3E75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720CBE">
              <w:rPr>
                <w:sz w:val="28"/>
                <w:szCs w:val="28"/>
              </w:rPr>
              <w:t>Price ceiling and its effects</w:t>
            </w:r>
          </w:p>
          <w:p w14:paraId="7758A0D9" w14:textId="5CB4A36A" w:rsidR="00A752E3" w:rsidRPr="00720CBE" w:rsidRDefault="00A752E3" w:rsidP="009F3E75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720CBE">
              <w:rPr>
                <w:sz w:val="28"/>
                <w:szCs w:val="28"/>
              </w:rPr>
              <w:t>Price floor and its effects</w:t>
            </w:r>
          </w:p>
        </w:tc>
        <w:tc>
          <w:tcPr>
            <w:tcW w:w="1539" w:type="dxa"/>
          </w:tcPr>
          <w:p w14:paraId="07A4B616" w14:textId="77777777" w:rsidR="00A752E3" w:rsidRPr="00720CBE" w:rsidRDefault="00A752E3" w:rsidP="009F3E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183E7" w14:textId="77777777" w:rsidR="00A752E3" w:rsidRPr="00720CBE" w:rsidRDefault="00A752E3" w:rsidP="009F3E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F9BE5" w14:textId="54EA281B" w:rsidR="00A752E3" w:rsidRPr="00720CBE" w:rsidRDefault="00A752E3" w:rsidP="00A7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CB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09073656" w14:textId="77777777" w:rsidR="008D0A1D" w:rsidRDefault="008D0A1D" w:rsidP="009F3E75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797CB107" w14:textId="43AAC2FD" w:rsidR="009F3E75" w:rsidRPr="00720CBE" w:rsidRDefault="009F3E75" w:rsidP="009F3E75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20CBE">
        <w:rPr>
          <w:rFonts w:ascii="Times New Roman" w:hAnsi="Times New Roman" w:cs="Times New Roman"/>
          <w:b/>
          <w:bCs/>
          <w:sz w:val="28"/>
          <w:szCs w:val="28"/>
        </w:rPr>
        <w:t>Teaching Pedagogy:</w:t>
      </w:r>
    </w:p>
    <w:p w14:paraId="3FA0413F" w14:textId="77777777" w:rsidR="009F3E75" w:rsidRPr="00720CBE" w:rsidRDefault="009F3E75" w:rsidP="009F3E75">
      <w:pPr>
        <w:pStyle w:val="ListParagraph"/>
        <w:widowControl/>
        <w:numPr>
          <w:ilvl w:val="0"/>
          <w:numId w:val="16"/>
        </w:numPr>
        <w:tabs>
          <w:tab w:val="left" w:pos="3010"/>
        </w:tabs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 w:rsidRPr="00720CBE">
        <w:rPr>
          <w:sz w:val="28"/>
          <w:szCs w:val="28"/>
        </w:rPr>
        <w:t>Classroom Teaching</w:t>
      </w:r>
    </w:p>
    <w:p w14:paraId="01F3DBE4" w14:textId="77777777" w:rsidR="009F3E75" w:rsidRPr="00720CBE" w:rsidRDefault="009F3E75" w:rsidP="009F3E75">
      <w:pPr>
        <w:pStyle w:val="ListParagraph"/>
        <w:widowControl/>
        <w:numPr>
          <w:ilvl w:val="0"/>
          <w:numId w:val="16"/>
        </w:numPr>
        <w:tabs>
          <w:tab w:val="left" w:pos="3010"/>
        </w:tabs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 w:rsidRPr="00720CBE">
        <w:rPr>
          <w:sz w:val="28"/>
          <w:szCs w:val="28"/>
        </w:rPr>
        <w:t>Class Presentation</w:t>
      </w:r>
    </w:p>
    <w:p w14:paraId="034770AE" w14:textId="77777777" w:rsidR="009F3E75" w:rsidRPr="00720CBE" w:rsidRDefault="009F3E75" w:rsidP="009F3E75">
      <w:pPr>
        <w:pStyle w:val="ListParagraph"/>
        <w:widowControl/>
        <w:numPr>
          <w:ilvl w:val="0"/>
          <w:numId w:val="16"/>
        </w:numPr>
        <w:tabs>
          <w:tab w:val="left" w:pos="3010"/>
        </w:tabs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 w:rsidRPr="00720CBE">
        <w:rPr>
          <w:sz w:val="28"/>
          <w:szCs w:val="28"/>
        </w:rPr>
        <w:t>Case Study</w:t>
      </w:r>
    </w:p>
    <w:p w14:paraId="66BA7530" w14:textId="77777777" w:rsidR="009F3E75" w:rsidRPr="00720CBE" w:rsidRDefault="009F3E75" w:rsidP="009F3E75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20CBE">
        <w:rPr>
          <w:rFonts w:ascii="Times New Roman" w:hAnsi="Times New Roman" w:cs="Times New Roman"/>
          <w:b/>
          <w:bCs/>
          <w:sz w:val="28"/>
          <w:szCs w:val="28"/>
        </w:rPr>
        <w:t>Reference books:</w:t>
      </w:r>
    </w:p>
    <w:p w14:paraId="1A2EA932" w14:textId="74517572" w:rsidR="009F3E75" w:rsidRPr="00720CBE" w:rsidRDefault="009F3E75" w:rsidP="009F3E75">
      <w:pPr>
        <w:pStyle w:val="ListParagraph"/>
        <w:widowControl/>
        <w:numPr>
          <w:ilvl w:val="0"/>
          <w:numId w:val="17"/>
        </w:numPr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 w:rsidRPr="00720CBE">
        <w:rPr>
          <w:sz w:val="28"/>
          <w:szCs w:val="28"/>
        </w:rPr>
        <w:t>T.R. Jain, V.K. Ohri</w:t>
      </w:r>
    </w:p>
    <w:p w14:paraId="0B1DB18B" w14:textId="745DF42D" w:rsidR="009F3E75" w:rsidRPr="00720CBE" w:rsidRDefault="009F3E75" w:rsidP="009F3E75">
      <w:pPr>
        <w:pStyle w:val="ListParagraph"/>
        <w:widowControl/>
        <w:numPr>
          <w:ilvl w:val="0"/>
          <w:numId w:val="17"/>
        </w:numPr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 w:rsidRPr="00720CBE">
        <w:rPr>
          <w:sz w:val="28"/>
          <w:szCs w:val="28"/>
        </w:rPr>
        <w:t>Sandeep Garg</w:t>
      </w:r>
    </w:p>
    <w:p w14:paraId="01281365" w14:textId="77777777" w:rsidR="009F3E75" w:rsidRPr="00720CBE" w:rsidRDefault="009F3E75" w:rsidP="009F3E75">
      <w:pPr>
        <w:rPr>
          <w:rFonts w:ascii="Times New Roman" w:hAnsi="Times New Roman" w:cs="Times New Roman"/>
          <w:sz w:val="28"/>
          <w:szCs w:val="28"/>
        </w:rPr>
      </w:pPr>
    </w:p>
    <w:sectPr w:rsidR="009F3E75" w:rsidRPr="00720CBE" w:rsidSect="00AC41EB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C472D"/>
    <w:multiLevelType w:val="hybridMultilevel"/>
    <w:tmpl w:val="F82E8F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spacing w:val="0"/>
        <w:w w:val="99"/>
        <w:sz w:val="28"/>
        <w:szCs w:val="28"/>
        <w:lang w:val="en-US" w:eastAsia="en-US" w:bidi="ar-SA"/>
      </w:rPr>
    </w:lvl>
    <w:lvl w:ilvl="1" w:tplc="8514E268">
      <w:start w:val="1"/>
      <w:numFmt w:val="decimal"/>
      <w:lvlText w:val="%2)"/>
      <w:lvlJc w:val="left"/>
      <w:pPr>
        <w:ind w:left="1271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2" w:tplc="5BD8D428">
      <w:start w:val="1"/>
      <w:numFmt w:val="lowerLetter"/>
      <w:lvlText w:val="%3)"/>
      <w:lvlJc w:val="left"/>
      <w:pPr>
        <w:ind w:left="1991" w:hanging="360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en-US" w:eastAsia="en-US" w:bidi="ar-SA"/>
      </w:rPr>
    </w:lvl>
    <w:lvl w:ilvl="3" w:tplc="A928027A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4" w:tplc="67E400B2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5" w:tplc="28104878">
      <w:numFmt w:val="bullet"/>
      <w:lvlText w:val="•"/>
      <w:lvlJc w:val="left"/>
      <w:pPr>
        <w:ind w:left="5094" w:hanging="360"/>
      </w:pPr>
      <w:rPr>
        <w:rFonts w:hint="default"/>
        <w:lang w:val="en-US" w:eastAsia="en-US" w:bidi="ar-SA"/>
      </w:rPr>
    </w:lvl>
    <w:lvl w:ilvl="6" w:tplc="9EB4CECC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7" w:tplc="DD8E2784"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ar-SA"/>
      </w:rPr>
    </w:lvl>
    <w:lvl w:ilvl="8" w:tplc="7122A89A"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C9E119F"/>
    <w:multiLevelType w:val="hybridMultilevel"/>
    <w:tmpl w:val="FFA622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E593C"/>
    <w:multiLevelType w:val="hybridMultilevel"/>
    <w:tmpl w:val="D452F6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37207"/>
    <w:multiLevelType w:val="hybridMultilevel"/>
    <w:tmpl w:val="A4B404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96391"/>
    <w:multiLevelType w:val="hybridMultilevel"/>
    <w:tmpl w:val="1904F5F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B60B6"/>
    <w:multiLevelType w:val="hybridMultilevel"/>
    <w:tmpl w:val="0FBA974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B2C91"/>
    <w:multiLevelType w:val="hybridMultilevel"/>
    <w:tmpl w:val="92F8C1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8105C"/>
    <w:multiLevelType w:val="hybridMultilevel"/>
    <w:tmpl w:val="B978CF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36429"/>
    <w:multiLevelType w:val="hybridMultilevel"/>
    <w:tmpl w:val="A43E85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72E37"/>
    <w:multiLevelType w:val="hybridMultilevel"/>
    <w:tmpl w:val="CE82032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40D7D"/>
    <w:multiLevelType w:val="hybridMultilevel"/>
    <w:tmpl w:val="724C371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80CFE"/>
    <w:multiLevelType w:val="hybridMultilevel"/>
    <w:tmpl w:val="16D8B1A2"/>
    <w:lvl w:ilvl="0" w:tplc="8514E26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B01D4D"/>
    <w:multiLevelType w:val="multilevel"/>
    <w:tmpl w:val="9BDAA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217297"/>
    <w:multiLevelType w:val="hybridMultilevel"/>
    <w:tmpl w:val="D27C8D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37640"/>
    <w:multiLevelType w:val="hybridMultilevel"/>
    <w:tmpl w:val="482C486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DD59C0"/>
    <w:multiLevelType w:val="hybridMultilevel"/>
    <w:tmpl w:val="A09885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62197"/>
    <w:multiLevelType w:val="hybridMultilevel"/>
    <w:tmpl w:val="A30A42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41E59"/>
    <w:multiLevelType w:val="hybridMultilevel"/>
    <w:tmpl w:val="509E34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505360">
    <w:abstractNumId w:val="5"/>
  </w:num>
  <w:num w:numId="2" w16cid:durableId="296227978">
    <w:abstractNumId w:val="4"/>
  </w:num>
  <w:num w:numId="3" w16cid:durableId="956838103">
    <w:abstractNumId w:val="10"/>
  </w:num>
  <w:num w:numId="4" w16cid:durableId="1997411077">
    <w:abstractNumId w:val="9"/>
  </w:num>
  <w:num w:numId="5" w16cid:durableId="911815480">
    <w:abstractNumId w:val="0"/>
  </w:num>
  <w:num w:numId="6" w16cid:durableId="1621183362">
    <w:abstractNumId w:val="11"/>
  </w:num>
  <w:num w:numId="7" w16cid:durableId="1678651688">
    <w:abstractNumId w:val="14"/>
  </w:num>
  <w:num w:numId="8" w16cid:durableId="891229991">
    <w:abstractNumId w:val="3"/>
  </w:num>
  <w:num w:numId="9" w16cid:durableId="1942882303">
    <w:abstractNumId w:val="2"/>
  </w:num>
  <w:num w:numId="10" w16cid:durableId="1690402208">
    <w:abstractNumId w:val="13"/>
  </w:num>
  <w:num w:numId="11" w16cid:durableId="855000093">
    <w:abstractNumId w:val="15"/>
  </w:num>
  <w:num w:numId="12" w16cid:durableId="142934935">
    <w:abstractNumId w:val="6"/>
  </w:num>
  <w:num w:numId="13" w16cid:durableId="1265915232">
    <w:abstractNumId w:val="7"/>
  </w:num>
  <w:num w:numId="14" w16cid:durableId="1430349676">
    <w:abstractNumId w:val="16"/>
  </w:num>
  <w:num w:numId="15" w16cid:durableId="723874850">
    <w:abstractNumId w:val="17"/>
  </w:num>
  <w:num w:numId="16" w16cid:durableId="1801803992">
    <w:abstractNumId w:val="8"/>
  </w:num>
  <w:num w:numId="17" w16cid:durableId="985550428">
    <w:abstractNumId w:val="1"/>
  </w:num>
  <w:num w:numId="18" w16cid:durableId="8946593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B17"/>
    <w:rsid w:val="000C6D6A"/>
    <w:rsid w:val="00114183"/>
    <w:rsid w:val="001209AA"/>
    <w:rsid w:val="001D23D5"/>
    <w:rsid w:val="00234F3B"/>
    <w:rsid w:val="002B7DE6"/>
    <w:rsid w:val="00330B17"/>
    <w:rsid w:val="00353CEA"/>
    <w:rsid w:val="00371D15"/>
    <w:rsid w:val="003851C6"/>
    <w:rsid w:val="004A12EB"/>
    <w:rsid w:val="004A4170"/>
    <w:rsid w:val="004B5E13"/>
    <w:rsid w:val="004F621B"/>
    <w:rsid w:val="0053627B"/>
    <w:rsid w:val="005609E0"/>
    <w:rsid w:val="005719AB"/>
    <w:rsid w:val="005C53AF"/>
    <w:rsid w:val="005F27AD"/>
    <w:rsid w:val="00663517"/>
    <w:rsid w:val="0067700D"/>
    <w:rsid w:val="00720CBE"/>
    <w:rsid w:val="007E3636"/>
    <w:rsid w:val="0089266A"/>
    <w:rsid w:val="008A2A00"/>
    <w:rsid w:val="008A34A6"/>
    <w:rsid w:val="008D0A1D"/>
    <w:rsid w:val="00987161"/>
    <w:rsid w:val="009F3E75"/>
    <w:rsid w:val="00A069C5"/>
    <w:rsid w:val="00A26A41"/>
    <w:rsid w:val="00A5258D"/>
    <w:rsid w:val="00A752E3"/>
    <w:rsid w:val="00A86009"/>
    <w:rsid w:val="00AC41EB"/>
    <w:rsid w:val="00C05B8D"/>
    <w:rsid w:val="00C96AC9"/>
    <w:rsid w:val="00DC6DBF"/>
    <w:rsid w:val="00DE6E69"/>
    <w:rsid w:val="00E5638D"/>
    <w:rsid w:val="00E65F38"/>
    <w:rsid w:val="00E95205"/>
    <w:rsid w:val="00EC29DA"/>
    <w:rsid w:val="00ED45C2"/>
    <w:rsid w:val="00FF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C2553"/>
  <w15:docId w15:val="{B3611F47-750C-4183-885B-CE06D46B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0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0B17"/>
    <w:pPr>
      <w:widowControl w:val="0"/>
      <w:autoSpaceDE w:val="0"/>
      <w:autoSpaceDN w:val="0"/>
      <w:spacing w:before="48" w:after="0" w:line="240" w:lineRule="auto"/>
      <w:ind w:left="1541" w:hanging="36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1D2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1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mayuri thakar</dc:creator>
  <cp:keywords/>
  <dc:description/>
  <cp:lastModifiedBy>aditya ranpara</cp:lastModifiedBy>
  <cp:revision>15</cp:revision>
  <dcterms:created xsi:type="dcterms:W3CDTF">2025-04-08T02:53:00Z</dcterms:created>
  <dcterms:modified xsi:type="dcterms:W3CDTF">2025-04-09T06:16:00Z</dcterms:modified>
</cp:coreProperties>
</file>